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1DD994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571D1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CB021DB" w:rsidR="006E36FA" w:rsidRPr="00474B57" w:rsidRDefault="000571D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C56C772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4AD9427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C38EF8F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8541C5E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2C960F8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24F0350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C6116" w:rsidR="008649DB" w:rsidRPr="00B374DB" w:rsidRDefault="000571D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5A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03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C4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176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DAD3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7933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875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AD29E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3F39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15B3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D3F15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C0C92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8FA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071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EB3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F188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D30F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A06C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B09EA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59E3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5DE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8D462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EBFC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7A1A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F8B3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E040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65C22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D430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0BF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AD7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70709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3CED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14C8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245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F96A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28F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2B7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E82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544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9A9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5B8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E62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079DA32" w:rsidR="006E36FA" w:rsidRPr="00474B57" w:rsidRDefault="000571D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D5BA55E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86BDE65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B72B58A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50705CF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3D2E49F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52289A0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F9982AD" w:rsidR="00B15EAA" w:rsidRPr="00474B57" w:rsidRDefault="000571D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8B9365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2BBF0C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63E957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543D2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D5AD39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8705BA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8D254F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85490D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0EB4BF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6B705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4D0549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399155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D73B0F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EF527C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6918BC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87CF6A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D345E71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7FB4C1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32CFDE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3D3CEAE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5C5CD3A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6120B3D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5FB61A3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BA9560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B1F4F9E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B0E21B2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48C5E4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994D01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CFF79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FE586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35898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8D0FD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49B38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1D553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FF19D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33C0F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2363C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5AD9A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01F2C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6F1A5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F6FFB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606E4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BC9E2F9" w:rsidR="006E36FA" w:rsidRPr="00474B57" w:rsidRDefault="000571D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3FEBE4C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DB2886C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D8A8B9D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01FF2C0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9B75D5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C4C973B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92873E1" w:rsidR="00306BD0" w:rsidRPr="00474B57" w:rsidRDefault="000571D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7AEA26F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C46B43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9D42CA5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8C1BF5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7BAE52E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60914A3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E615A3D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2F7B35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3A355BD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1DAF65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E59639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FF53472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D5A53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1B57EB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3272DB8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58871D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AFA928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6F43555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6FBF48B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8EBF1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5EDA2B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EBEB506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9756EAD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BA5B6A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67255F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73500E4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E6771B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C87185C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43E39D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D1006E0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1466897" w:rsidR="009A6C64" w:rsidRPr="00474B57" w:rsidRDefault="000571D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2736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C5C2D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75114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C92E7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ACC90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4C24C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CF352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DA5FF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44A33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DAB1B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84515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571D1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1D1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