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E3C3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35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35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0B47F5" w:rsidR="00CF4FE4" w:rsidRPr="00E81FBF" w:rsidRDefault="000935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3ADF5" w:rsidR="008C5FA8" w:rsidRPr="007277FF" w:rsidRDefault="000935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A508CC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9B7DE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B01E42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00220A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3FE53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00C5C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928971" w:rsidR="004738BE" w:rsidRPr="00AF5E71" w:rsidRDefault="00093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3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B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74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B2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87B8CE" w:rsidR="009A6C64" w:rsidRPr="00093572" w:rsidRDefault="00093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5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A0B32F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4BAE5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B8FA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B3DE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E05BF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08903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187E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FF4FE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A229D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0543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718F3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70A44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D7710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70F6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7E0F4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6F44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16E1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739AD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A5F1E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52A6D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1B7E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3D8D5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6C5A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1958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56566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4B74D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4C65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57C6E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1572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5116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8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5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3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A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5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2B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E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2746B" w:rsidR="004738BE" w:rsidRPr="007277FF" w:rsidRDefault="000935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6D0D8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C9EA6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0B1AD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2DB83F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5DE26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65490B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242E4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3C6CF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B8701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823880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3295E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58B89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38F29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C467C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47B56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65DA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57B4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D7973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070A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8F43E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25E43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E6D3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F023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F3416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471E7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4E9BC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2878E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069BC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59798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D1098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AF3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0CE21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D243E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7AA87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E6264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18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C8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7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4D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8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D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69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2B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78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57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06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C1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4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92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DFC47" w:rsidR="004738BE" w:rsidRPr="007277FF" w:rsidRDefault="000935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493BC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DDD6C7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954AC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9C8688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C1A118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3BE02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F2A08" w:rsidR="00F86802" w:rsidRPr="00BE097D" w:rsidRDefault="00093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5F208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728AA9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0EC4C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4C02ED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2895D6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EA71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C50A3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22FB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038DF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C4C38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18AF4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BD5F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61E3A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1F617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146A9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12DEF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4295B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CB0D5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E40A5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6B8C7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C10A9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B2EB2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93F44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7E056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7855C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3E8BC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6BD69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75630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97A0F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126F7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A1726" w:rsidR="009A6C64" w:rsidRPr="00140906" w:rsidRDefault="0009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6A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B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4D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8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6D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33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5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C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10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F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35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CE3EE" w:rsidR="00884AB4" w:rsidRDefault="000935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96C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DB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714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24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C51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56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4DD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44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0C4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D6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134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EC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483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6F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879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41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051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57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