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B12C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0C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0C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F0162C" w:rsidR="00CF4FE4" w:rsidRPr="00E81FBF" w:rsidRDefault="00DB0C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2207F" w:rsidR="008C5FA8" w:rsidRPr="007277FF" w:rsidRDefault="00DB0C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17EAD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42F29A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B3BC0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40996E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98A425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A73BA4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C61DC6" w:rsidR="004738BE" w:rsidRPr="00AF5E71" w:rsidRDefault="00DB0C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E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0C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63D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8A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BE9FC" w:rsidR="009A6C64" w:rsidRPr="00DB0C2D" w:rsidRDefault="00DB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D53B0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F7B91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EF34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EDB0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33F9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ABA41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FD05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57628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4827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5BB0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77946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0A799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9A81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A1E4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B80D2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3989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22F4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1332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3C385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A9BA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4B87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5E62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3C8C6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2256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CBB91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3826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A4F1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C073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483B6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2B94C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B8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8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9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C8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A24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E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5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4012D0" w:rsidR="004738BE" w:rsidRPr="007277FF" w:rsidRDefault="00DB0C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90798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43E453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8B6884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941E35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03BF0B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5E7B5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FF42E4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20C1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F303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E09AC8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80F4D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0ACD9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5434D6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9B7E0C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9771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748E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4A5C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41F82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5179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2E78F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3090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F3AE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68FE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9D49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D92B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CCE5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3A5FC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A168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2CF0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D2AD7" w:rsidR="009A6C64" w:rsidRPr="00DB0C2D" w:rsidRDefault="00DB0C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C2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842A8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122C2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FBE6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791EB9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AA185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3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DE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8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78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C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5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C7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F1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0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B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1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E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8C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6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C0B077" w:rsidR="004738BE" w:rsidRPr="007277FF" w:rsidRDefault="00DB0C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4AB2D5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545615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790EA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230105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FF811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2A4FDD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5899FF" w:rsidR="00F86802" w:rsidRPr="00BE097D" w:rsidRDefault="00DB0C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FE465B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50A75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FDB3A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01CA5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8E95EF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25DAE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7BA6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B3E33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5FC6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D8E15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38BC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678B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6DE6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675C9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C73DF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B696E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2121D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09B8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00140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9A5B81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52606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BB47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7D761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5D715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BAD28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C5C67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C96E4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C9DA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813FC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36CE9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1CC48" w:rsidR="009A6C64" w:rsidRPr="00140906" w:rsidRDefault="00DB0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6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E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8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31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4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4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3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B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3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B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3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0C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94EB4" w:rsidR="00884AB4" w:rsidRDefault="00DB0C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128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4F96A" w:rsidR="00884AB4" w:rsidRDefault="00DB0C2D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468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FD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224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31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A8A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A0A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66C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76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B90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0D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160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8C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9D6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86E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43C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0C2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