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6285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0827D6" w:rsidR="00CF4FE4" w:rsidRPr="00E81FBF" w:rsidRDefault="00E21B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9097E7" w:rsidR="008C5FA8" w:rsidRPr="007277FF" w:rsidRDefault="00E21B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63C77E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579AF3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62118D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3CFB42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83A058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E0D07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916B8F" w:rsidR="004738BE" w:rsidRPr="00AF5E71" w:rsidRDefault="00E21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730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9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8F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5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57F64" w:rsidR="009A6C64" w:rsidRPr="00E21B20" w:rsidRDefault="00E21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FFE47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C9786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34590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13478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4B366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2E4A2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DAA02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CC2F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4EF11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EF9D9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634B2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90A04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107F9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8F85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A22D8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A6DD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DB1E0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2332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09614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32CBA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07536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ED6C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3826F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5D53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A095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5157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E6A6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1D560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A1FC9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923BC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CA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E4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3E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51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1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48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A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4A6E8" w:rsidR="004738BE" w:rsidRPr="007277FF" w:rsidRDefault="00E21B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EF1AE2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0ACB47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6FEAF1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5878D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7BDFF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8685A0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D9539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6AB9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3FC432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3348E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49AFC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12EA78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389E2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2AF2D4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13D31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9A43E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62E9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1BA3A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65857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10F61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CCAFF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00DF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D1ED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E349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5B97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D154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8F5E4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78C5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2C0F0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130FA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70D87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11746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147B5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C4207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2239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C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78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0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7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2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7A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1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0B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5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D2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FC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04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E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A6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DF4BE" w:rsidR="004738BE" w:rsidRPr="007277FF" w:rsidRDefault="00E21B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B250A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22D2C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93FC9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FE1FFF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A8237C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F2892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F18412" w:rsidR="00F86802" w:rsidRPr="00BE097D" w:rsidRDefault="00E21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BA77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6FFFD8" w:rsidR="009A6C64" w:rsidRPr="00E21B20" w:rsidRDefault="00E21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B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C7BDD7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43CB44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417745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CCEE2C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07F98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123E6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E37A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B4729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51FF1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2DED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B3D0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36F0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A8AF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70875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B8F9D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2AA1F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D2CB1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E4A94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EA9EC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99D0A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3A36A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76FFB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6A0A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3F543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F5B50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451E8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64A4F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2C916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62B98" w:rsidR="009A6C64" w:rsidRPr="00140906" w:rsidRDefault="00E21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3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61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A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68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7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4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D3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B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6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4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7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1B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27941" w:rsidR="00884AB4" w:rsidRDefault="00E21B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B11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B8D79" w:rsidR="00884AB4" w:rsidRDefault="00E21B20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8E5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0B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E39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52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32E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AC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02D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32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D3A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A1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732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81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FD3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38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071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B20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