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004E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1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1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6BAA6A" w:rsidR="00CF4FE4" w:rsidRPr="00E81FBF" w:rsidRDefault="00041B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87E0B" w:rsidR="008C5FA8" w:rsidRPr="007277FF" w:rsidRDefault="00041B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9F5BC1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90538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BA9729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2D6504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84FC7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0A31C4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404CF7" w:rsidR="004738BE" w:rsidRPr="00AF5E71" w:rsidRDefault="000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24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9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7C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B7B94" w:rsidR="009A6C64" w:rsidRPr="00041B46" w:rsidRDefault="000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5484C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BB104B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5D2F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1AD4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39CD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CAC6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B65F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8F88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705B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83CC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0E55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AEFA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77DB2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6C2A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62503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7ADDF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4316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43ED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06D2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3C82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B21C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5E6B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5FC3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B4646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5459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EC93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3A89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08A0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A2A6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EF9A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D3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D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6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9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7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D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6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0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26232" w:rsidR="004738BE" w:rsidRPr="007277FF" w:rsidRDefault="00041B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4696A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22528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BD3E4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EF682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FB580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760C43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29E3B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63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C9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F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F2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75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07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2C3D59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AAF5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327A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06C23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0794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2C103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8EEE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269F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37BE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C3CD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17D3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3CA7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C4A42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7CCE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6C90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3031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0E0DC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96CE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8593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55106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4182F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8E393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8F93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42CE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DFD0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CACC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342A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8673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C8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9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B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E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0E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4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C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E0E100" w:rsidR="004738BE" w:rsidRPr="007277FF" w:rsidRDefault="00041B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4F7F7F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BDBC7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4167C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D8C435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F697CD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76F779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B13CD" w:rsidR="00F86802" w:rsidRPr="00BE097D" w:rsidRDefault="000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4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CC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0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4A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D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DE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6B7C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7658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7EA7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7683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AD929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B5B59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B0B32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24B9D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84C46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03CE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F8D2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D817B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46900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8793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99ADB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2840E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1ABE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EFD91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7526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6A4D3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8605F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1F3DF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52F98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BF5D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C6524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F926B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0501C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96EE7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258C5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882EA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46D9C" w:rsidR="009A6C64" w:rsidRPr="00140906" w:rsidRDefault="000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DC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4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C2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F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1B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0FD6F" w:rsidR="00884AB4" w:rsidRDefault="00041B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5F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F5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6E6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3C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4F1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0D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735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54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DA6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ED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985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4E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7E7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3C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F9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1E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E93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B4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