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F99C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B993A1" w:rsidR="00CF4FE4" w:rsidRPr="00E81FBF" w:rsidRDefault="00A358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3B4A08" w:rsidR="008C5FA8" w:rsidRPr="007277FF" w:rsidRDefault="00A358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2433ED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2A126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BA2BCE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9FDB2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B55A39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B48211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950FB4" w:rsidR="004738BE" w:rsidRPr="00AF5E71" w:rsidRDefault="00A3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136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D1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D0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F5F594" w:rsidR="009A6C64" w:rsidRPr="00A35818" w:rsidRDefault="00A35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6D07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8465E1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4C652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7BC67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3F3A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BEA8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59DF4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3530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2C4D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E1A0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2F8B3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ED32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B983C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906C7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DBEDA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B3E2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85D19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E6107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7170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6EC5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4C4C3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9B652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3B570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E8FB9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F96D2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0B745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442CF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03D11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7251C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D3BB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93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9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F8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74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3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A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1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3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38CD3" w:rsidR="004738BE" w:rsidRPr="007277FF" w:rsidRDefault="00A358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9AD1BD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F51C7B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929D1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4245B1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FEA337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F46AE2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0E53C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BEC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56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36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2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A47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A2C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077853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FF80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04E3A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C014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A0E2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7898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6C16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FC5B7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1C7B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F537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AF791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03F3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6C04C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2F87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DA1A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103B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5CD01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71003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DFC0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F7D0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B45C0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7F8C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0C3A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E60E3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01404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0D4A2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17B9A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A66F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C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C1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2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F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82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7D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C0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16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F7A220" w:rsidR="004738BE" w:rsidRPr="007277FF" w:rsidRDefault="00A358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0825B9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F10E7D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A0A06E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17BE0F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6D4A0D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F07B7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DBE2A" w:rsidR="00F86802" w:rsidRPr="00BE097D" w:rsidRDefault="00A3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1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E45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C1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B39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D83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6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B68E6A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A6A3F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C2B82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13BCA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6ED1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C4EA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7D440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DC3FF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EFEA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7568C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748A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68CB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38F3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78A7B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5519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923E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2FA98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726DE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87BC7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1B28F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43D6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F5CE1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5351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51B9F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989EF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0147C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0453D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93842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49A11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FEF06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44107" w:rsidR="009A6C64" w:rsidRPr="00140906" w:rsidRDefault="00A3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F6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3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CD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7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D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5818" w:rsidRPr="004B38D4" w:rsidRDefault="00A358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5FE62" w:rsidR="00884AB4" w:rsidRDefault="00A358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88A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43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D7E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C3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AD6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7B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C85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12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A4D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CC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A4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39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6F3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78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A8E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69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92D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FD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81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