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D03B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F3B505" w:rsidR="00CF4FE4" w:rsidRPr="00E81FBF" w:rsidRDefault="00FF7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B8D3E2" w:rsidR="008C5FA8" w:rsidRPr="007277FF" w:rsidRDefault="00FF7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599F7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B6499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80C798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973F3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BB1BD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CDAC5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994B0" w:rsidR="004738BE" w:rsidRPr="00AF5E71" w:rsidRDefault="00FF7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4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D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9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B6013" w:rsidR="009A6C64" w:rsidRPr="00FF792E" w:rsidRDefault="00FF7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9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FE7BCD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73A29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02C31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05BBC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6D1A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1790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05CC3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8A18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5D183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C477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A0E4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08C3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F84B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4284A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FF75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39F2D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C08CD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9122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071B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A1AE1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D473C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1478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359D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2B17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F5D5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094C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35BF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2F678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E1E4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581C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0B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4D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1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8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B0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D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FB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0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909BB" w:rsidR="004738BE" w:rsidRPr="007277FF" w:rsidRDefault="00FF7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45DA55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F1D1DC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A19DA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4D155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A4C02E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92C4AD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A85BA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B97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EC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E8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B2F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5E3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F8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A0DF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A5F3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4116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BEDF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6910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8B56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ABCD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139AC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15BC8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1270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10FD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64ED5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1FCAE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32E9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773F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B141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CB40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4898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C310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8727E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66C5D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4A95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F0881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D272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41D4E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E4005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B8F8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DC9B9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0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C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3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E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C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2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D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4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302BFD" w:rsidR="004738BE" w:rsidRPr="007277FF" w:rsidRDefault="00FF7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63CA05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715D5F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AE3E1B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3E367E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4BE580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48B5E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933D7" w:rsidR="00F86802" w:rsidRPr="00BE097D" w:rsidRDefault="00FF7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9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A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D75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4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0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2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B76B38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780D5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C896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C144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5D75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454EA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B58C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5163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17CD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853F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591F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5D45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0B3F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522D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0896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33F2B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577D5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831E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A034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B0FB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6EEE8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D0D0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8DB80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E21E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AE1AF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41047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B4888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FA00A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38532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5FA86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1E264" w:rsidR="009A6C64" w:rsidRPr="00140906" w:rsidRDefault="00FF7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6D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49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F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C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3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ED631" w:rsidR="00884AB4" w:rsidRDefault="00FF79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93F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9C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971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35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7A5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E7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D13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94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694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7A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72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37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E5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17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AF6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86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A6B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