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9A2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E98CB3" w:rsidR="00CF4FE4" w:rsidRPr="00E81FBF" w:rsidRDefault="00F92A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B982F" w:rsidR="008C5FA8" w:rsidRPr="007277FF" w:rsidRDefault="00F92A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51FD6D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54D80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1C415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E87059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4B7D9E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DE4F5A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45052" w:rsidR="004738BE" w:rsidRPr="00AF5E71" w:rsidRDefault="00F9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F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ECA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03E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74B96" w:rsidR="009A6C64" w:rsidRPr="00F92AC4" w:rsidRDefault="00F92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DA657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F1582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88BEC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D880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C858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F53A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DAA9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1C0D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D9711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277EC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55393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CD470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2C565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5915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704E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900B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E0F14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1E75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84A6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34703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E79D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F0EF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FDF9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794D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23413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A5DD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DD9F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5A05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A8DB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24BD6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43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3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D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76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2D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5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E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8F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5BAF75" w:rsidR="004738BE" w:rsidRPr="007277FF" w:rsidRDefault="00F92A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F32C49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6585A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F3F77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ED1EE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57C14E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E2DA7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450E2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0F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4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747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8C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07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11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00EF4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4453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39CB4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07F7D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9E5B5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E3D5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8EB1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9778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6452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B5185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537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D7FA6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248D5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0E111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05F3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58D0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581E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A37D1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4C1D5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2FD23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7244D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5E75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3EED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E3141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B9D8B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52FC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E3C1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2BBD7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D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6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8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11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B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4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0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E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DED722" w:rsidR="004738BE" w:rsidRPr="007277FF" w:rsidRDefault="00F92A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427AC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79383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C75938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5EF8F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D8BE3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8519F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CEBEE1" w:rsidR="00F86802" w:rsidRPr="00BE097D" w:rsidRDefault="00F9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C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6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5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D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B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0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708C6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9ABD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AEF5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6E2F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4511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6343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F2C5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DBB97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EEAE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1E9E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09AC4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9E93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D3BF4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908D3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AE260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D0501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5F97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C68AD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6ACA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14D2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D1C98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8D9D7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85A1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25F90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333F2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B2419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05C7F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0594A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B6C2E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8A6AB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7563B" w:rsidR="009A6C64" w:rsidRPr="00140906" w:rsidRDefault="00F9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F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5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2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2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E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A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134C6" w:rsidR="00884AB4" w:rsidRDefault="00F92A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200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23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350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B4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A1E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C5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04B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A1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28A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18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A2D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71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1A5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2B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D0A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A4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816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AC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