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E35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3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33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978144" w:rsidR="00CF4FE4" w:rsidRPr="00E81FBF" w:rsidRDefault="00F033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07730" w:rsidR="008C5FA8" w:rsidRPr="007277FF" w:rsidRDefault="00F033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6AE96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90A5E6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737B0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24E389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7E1492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F31B37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EEF71" w:rsidR="004738BE" w:rsidRPr="00AF5E71" w:rsidRDefault="00F033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42E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47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2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0FC0C" w:rsidR="009A6C64" w:rsidRPr="00F033CF" w:rsidRDefault="00F0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D4CD9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F343B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E216BB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508D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D3AB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56B1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E780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9845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AC5E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1FFA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B1DF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6C67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A320E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E2789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D790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977BD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9724E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5F19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107F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AA74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8FA9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9EBB9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C11D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B866D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CFD39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2664E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95A4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9A65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1F570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682E2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7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46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B6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4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3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A5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D9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12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13DB4" w:rsidR="004738BE" w:rsidRPr="007277FF" w:rsidRDefault="00F033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DE888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BA29C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095A0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BBD24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18392B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7B3A4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65D17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A8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764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3F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A2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41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6C9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AB744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CC40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2C8A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002C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C65C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BE27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331CB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8397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0D8E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8D8F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D785C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D10F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8529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5005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8A471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60E4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EB0D9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2136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DEA90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ED52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A2BA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FD5BF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5BAD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E00E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4574D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DB536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E297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3479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D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D6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E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F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6E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73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54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AB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138E32" w:rsidR="004738BE" w:rsidRPr="007277FF" w:rsidRDefault="00F033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C0C3D6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D27F2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C5C43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135FB2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8DE0DF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D3C24F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AFCB7A" w:rsidR="00F86802" w:rsidRPr="00BE097D" w:rsidRDefault="00F033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5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F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9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71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0C1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F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967192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B28A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285AD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8A55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B4705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9430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BE4F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437A2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1CDF1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F175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A25E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EA1D0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17B17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4FF5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CF2C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F2EAB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182D0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E47A4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BDC3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9D06B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83D65" w:rsidR="009A6C64" w:rsidRPr="00F033CF" w:rsidRDefault="00F033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5B264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C219D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F6713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2969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0BDEE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DD3D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13BB1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8616A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DF212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3A5A8" w:rsidR="009A6C64" w:rsidRPr="00140906" w:rsidRDefault="00F033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6F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5E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EE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C5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2B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33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008C1" w:rsidR="00884AB4" w:rsidRDefault="00F033C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AF0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3500C" w:rsidR="00884AB4" w:rsidRDefault="00F033CF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D93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E1B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7AE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05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DE9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CC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A16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BE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CA1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78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7F1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1B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433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46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7CD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33C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