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8E8B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60AC90" w:rsidR="00CF4FE4" w:rsidRPr="00E81FBF" w:rsidRDefault="000D58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9A3C5" w:rsidR="008C5FA8" w:rsidRPr="007277FF" w:rsidRDefault="000D58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E6E1A5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0607C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464B87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A24540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AFCB0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4A2DBE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6E7F40" w:rsidR="004738BE" w:rsidRPr="00AF5E71" w:rsidRDefault="000D5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3CF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E4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214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A3D3D8" w:rsidR="009A6C64" w:rsidRPr="000D5869" w:rsidRDefault="000D5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9EA38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CB59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293D9F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0B01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C0B3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2307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B646B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644E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4E9C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70E21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4294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B073F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36F95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1AE9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D7521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4230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22FE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80643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4458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7FE7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7873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78F7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6A28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6BBC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171E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AB9C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02D0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DB4D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A2CF2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27A9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6D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6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0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87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F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0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B9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23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6F8934" w:rsidR="004738BE" w:rsidRPr="007277FF" w:rsidRDefault="000D58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821DC0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33CDD1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C9EAE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8A3BB3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D384CD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F28206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2405D9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3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1E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700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E1A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3D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5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0C17F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DDB39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534B3" w:rsidR="009A6C64" w:rsidRPr="000D5869" w:rsidRDefault="000D5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AE37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A479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D2FC1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18EB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2ACD9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3E62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A973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FD07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0F5E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BAC2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18B5B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DEC45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247A9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A8E6F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A1E57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2EA13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0A02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2E7EF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A687B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64379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2A7FB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03E5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7CFF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8F4B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17459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96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0B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B3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BF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1A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B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C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75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335A0" w:rsidR="004738BE" w:rsidRPr="007277FF" w:rsidRDefault="000D58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1B4C51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D30B65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B3E47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8761B2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9B99B5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89331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BD5721" w:rsidR="00F86802" w:rsidRPr="00BE097D" w:rsidRDefault="000D5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D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D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225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C3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68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42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3CA1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2BB65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D3D0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0D1A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6BD61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1BAE7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3421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599A1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A635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DD719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B7FFA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AF034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97F7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8315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5EB0C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9113C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75BB2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448C7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4A35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A3ECF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710CB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1EE16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391BE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2E5D7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A2550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4F843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BBEC3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CDE2D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E84F8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7B8C5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5C4DB" w:rsidR="009A6C64" w:rsidRPr="00140906" w:rsidRDefault="000D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D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C3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4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61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D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8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D8443" w:rsidR="00884AB4" w:rsidRDefault="000D58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75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78B82" w:rsidR="00884AB4" w:rsidRDefault="000D5869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123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C2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1EE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69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A6E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CA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0D1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F4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841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80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73B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3D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ACF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72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AAC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86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