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0C0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4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43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F65C67" w:rsidR="00CF4FE4" w:rsidRPr="00E81FBF" w:rsidRDefault="00CC43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A7D805" w:rsidR="008C5FA8" w:rsidRPr="007277FF" w:rsidRDefault="00CC43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C206D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958E57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0AF2C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4C56F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1B41A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B42142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702DB" w:rsidR="004738BE" w:rsidRPr="00AF5E71" w:rsidRDefault="00CC43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5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1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1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E69553" w:rsidR="009A6C64" w:rsidRPr="00CC4340" w:rsidRDefault="00CC43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3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9B7F4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46AD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670B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94E9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27A9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9862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E772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4CA6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14A7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60DEC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893E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9354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1B740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9E61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3F66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271E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F27D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A263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3385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5C03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13D15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BEB8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8A2C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A3898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9DE5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6B93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9E27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E091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4A12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DE85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7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C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80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4B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63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9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3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0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88194" w:rsidR="004738BE" w:rsidRPr="007277FF" w:rsidRDefault="00CC43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48BEE1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FCD7C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5B2081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B4CB6B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551D2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71A03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9FB6E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6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3A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2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FB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623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F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E9FA0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9145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5379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AF7A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912C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7D66E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4D6A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BEBC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90AE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E2C8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D15E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6790C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CE86E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B4688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88E8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FC28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06CB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BA9CA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EDF6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8433A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1107C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2847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10EC6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75659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A306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D9D3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7782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3B0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9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77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5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4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7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9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87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4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3CD3E" w:rsidR="004738BE" w:rsidRPr="007277FF" w:rsidRDefault="00CC43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F7EDDF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0FD72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6EF3E2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C3764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FACF96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16E6C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16036" w:rsidR="00F86802" w:rsidRPr="00BE097D" w:rsidRDefault="00CC43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9C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C32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9D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9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3D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8E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7596CE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7FE1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C9E2C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01D99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B9496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BCA1E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4F57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FE85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05F9D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E21D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F7D40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D9B3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0D99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EED5B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0C86E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F2790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FECE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E8B42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2E575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0F9C6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9E3A5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0840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04808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E9D98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BCDF3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5CE0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8DD27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BC68F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73904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E4935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1D2A1" w:rsidR="009A6C64" w:rsidRPr="00140906" w:rsidRDefault="00CC43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A6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7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F8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CE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F6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43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D24AB" w:rsidR="00884AB4" w:rsidRDefault="00CC434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623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7A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96D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50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EBB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31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1C4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5E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F51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A7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933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73D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81E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E1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74B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2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BED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434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