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6AC36D" w:rsidR="00E4321B" w:rsidRPr="00E4321B" w:rsidRDefault="00B21B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58C789" w:rsidR="00DF4FD8" w:rsidRPr="00DF4FD8" w:rsidRDefault="00B21B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507324" w:rsidR="00DF4FD8" w:rsidRPr="0075070E" w:rsidRDefault="00B21B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556E7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84B8FC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34D07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807FFA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78085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64614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3B50C" w:rsidR="00DF4FD8" w:rsidRPr="00DF4FD8" w:rsidRDefault="00B21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EA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96F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7AA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664A5F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CBC086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8738A2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120E09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9921A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BD9876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51C13D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E5C1FF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E8763B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9D1EC2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40A8BE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BBBDE4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DCFE1F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35EBD0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4663E6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FDEFC4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6BEEF9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EF3CA7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2130F6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C4FC5A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59EED7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C959A9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71405C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2432E1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F9541D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E9D0EF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4A2BF9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CCB4CC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FD88DF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32DCE0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033593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2B0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DF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CBC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7B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51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EC6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6D5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B1C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ECEDA" w:rsidR="00B87141" w:rsidRPr="0075070E" w:rsidRDefault="00B21B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7C353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0FC62D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9E4B7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8EF992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0AF8E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3D1556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DF279C" w:rsidR="00B87141" w:rsidRPr="00DF4FD8" w:rsidRDefault="00B21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9F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717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5DC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6F4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15E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8D6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8265D7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5FD0C5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633422" w:rsidR="00DF0BAE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896803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4DA550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012851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915140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C09717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AE592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7A0EC0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BD24EF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881218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6D1F89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48A33D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94F3D7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A6AB21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92FC2E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51FC43" w:rsidR="00DF0BAE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5159F8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7667A2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665981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D797EB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A392DA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08E3E4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FCA574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89F6A5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779DAF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A6C634" w:rsidR="00DF0BAE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0E8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77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9BD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A44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A4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3A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92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15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8B118" w:rsidR="00857029" w:rsidRPr="0075070E" w:rsidRDefault="00B21B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0CF98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4D262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BE99FC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969E7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1CD99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321537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480B60" w:rsidR="00857029" w:rsidRPr="00DF4FD8" w:rsidRDefault="00B21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05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C0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CC7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EB5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8E8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724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B56EB4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37582D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4DC62D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6AE0D1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BCD416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B05DA7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331BA7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22FE05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64E44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F62E0F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E699F3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AB5844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0C19B4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A08A74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1D7502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A70DF7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2D344D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41D2C5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95407F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483B34" w:rsidR="00DF4FD8" w:rsidRPr="00B21BDD" w:rsidRDefault="00B21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F277DB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2D0D27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2F65C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2783BB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536D31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7061A1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AD6770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32ADEB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E15C49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0562D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0CC225" w:rsidR="00DF4FD8" w:rsidRPr="004020EB" w:rsidRDefault="00B21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980D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226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1F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96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5EF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5A684" w:rsidR="00C54E9D" w:rsidRDefault="00B21B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970A52" w:rsidR="00C54E9D" w:rsidRDefault="00B21BDD" w:rsidP="00C54E9D">
            <w:r>
              <w:t>Mar 16: Laylat al-Qadr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9F736" w:rsidR="00C54E9D" w:rsidRDefault="00B21BDD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79A7CA" w:rsidR="00C54E9D" w:rsidRDefault="00B21BDD">
            <w:r>
              <w:t>Mar 20: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7E329" w:rsidR="00C54E9D" w:rsidRDefault="00B21BDD">
            <w:r>
              <w:t>Jan 6: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6B27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096289" w:rsidR="00C54E9D" w:rsidRDefault="00B21BDD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8CA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ABACFC" w:rsidR="00C54E9D" w:rsidRDefault="00B21BDD">
            <w:r>
              <w:t>Jan 8: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A306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5ED25" w:rsidR="00C54E9D" w:rsidRDefault="00B21BDD">
            <w:r>
              <w:t>Jan 14: Orthodox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5EC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84A629" w:rsidR="00C54E9D" w:rsidRDefault="00B21BDD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BDCD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76E34" w:rsidR="00C54E9D" w:rsidRDefault="00B21BDD">
            <w:r>
              <w:t>Feb 3: Laylat al-Bara’at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B18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DDCBF" w:rsidR="00C54E9D" w:rsidRDefault="00B21BDD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46AA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854"/>
    <w:rsid w:val="009A77D8"/>
    <w:rsid w:val="009E1DEB"/>
    <w:rsid w:val="00A756C0"/>
    <w:rsid w:val="00A8116E"/>
    <w:rsid w:val="00AA0EFC"/>
    <w:rsid w:val="00B21BD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