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CCDC9F" w:rsidR="00243415" w:rsidRPr="00374753" w:rsidRDefault="00765F0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0CE24D" w:rsidR="00243415" w:rsidRPr="00374753" w:rsidRDefault="00765F0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69E07D" w:rsidR="00003BD2" w:rsidRPr="00374753" w:rsidRDefault="00765F0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5A09B86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8D3E77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924000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96AB0C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7C60F4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CD060DD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235629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360604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3AA602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441AD8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C45C25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AF955D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9A661B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C77D20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226BBB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4B5F5F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B0F14D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DB2CD2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0DBA33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A49C554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48D8E5" w:rsidR="00AF7177" w:rsidRPr="00374753" w:rsidRDefault="00765F0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7FE9FC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8A0EB7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45A65757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7C252986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16E0FB4B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65FA9A0D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688FD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15DA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B786E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443C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2C89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97EE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7F5875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6AAA850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6298E60D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F089ED0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Santiago Apostol</w:t>
            </w:r>
          </w:p>
          <w:p w14:paraId="36414EB4" w14:textId="0958FBAC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1A9CD8A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Fiesta Nacional de España</w:t>
            </w:r>
          </w:p>
          <w:p w14:paraId="6148EA4C" w14:textId="13B35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3588D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2753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AC509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18AC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9A66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690D50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F3AE9E0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Saints’ Day (substitute day)</w:t>
            </w:r>
          </w:p>
          <w:p w14:paraId="5A9A1E77" w14:textId="0BE3DBDF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</w:t>
            </w:r>
          </w:p>
          <w:p w14:paraId="658FA075" w14:textId="22D82DFE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7</w:t>
            </w:r>
            <w:r>
              <w:rPr>
                <w:rFonts w:cstheme="minorHAnsi"/>
                <w:sz w:val="18"/>
                <w:szCs w:val="18"/>
              </w:rPr>
              <w:tab/>
              <w:t>Día de la Constitución Española (substitute day)</w:t>
            </w:r>
          </w:p>
          <w:p w14:paraId="520B918D" w14:textId="674E09D2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20DBC164" w14:textId="66A25494" w:rsidR="00154A88" w:rsidRPr="00374753" w:rsidRDefault="00765F0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B516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D74A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FB764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9A507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B200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804780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0D5E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0377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0757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B47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3EC816" w:rsidR="00CC243E" w:rsidRPr="00765F0A" w:rsidRDefault="00765F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8C49C3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A66C06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43AC8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ED7E75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8C70E6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760C3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ADCFB9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1912C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10D9160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A8F2C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0880E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33F56B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17A4A56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5D22F7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58C16C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9F24B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371C34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A7CF69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2D0F39" w:rsidR="00CC243E" w:rsidRPr="00765F0A" w:rsidRDefault="00765F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F14D09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E8F68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E786B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F52C31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1F14D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18CD86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F4E93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E547F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27ADE7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8AFB56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F43E2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247347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7AF613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DD60820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A57E9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5E2D5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384BED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399F5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202208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4A6B96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4C8ED16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5C9F6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18CBF9D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ED85BD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C03EF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24AEB9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DE9CB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BDCE7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23BEBC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D7F30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1D23A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0FC061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4F6BDD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5353C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9E665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8EC35C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7453F1" w:rsidR="00CC243E" w:rsidRPr="00765F0A" w:rsidRDefault="00765F0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57291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99E281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DA0A77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55C1A7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06BFD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8BBD1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D04719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3952B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B5670F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2E014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D7379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0E236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245825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47D46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6E5F6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9B924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05EDD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844D0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0EAA3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A2E1FF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450B28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C0270F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2D4297D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8FE260B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184312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F11843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B30631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4684B3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834D44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BDBA41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746A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05A1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099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129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D8BE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17F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E51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FA0CC5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B662DE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9C112A" w:rsidR="00CC243E" w:rsidRPr="00374753" w:rsidRDefault="00765F0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4B6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728B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F4A6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4A23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9F1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4B98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1C3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9D789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C66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ED03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9DE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ED0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1CB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C148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100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3E52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62C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4B38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0C44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A37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A2A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D2C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E582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C6D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7F20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83E842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0DD6D6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E7329E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DA0C45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57B180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62DA37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453236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9D7A58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75D9A7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BF1D6A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AC816B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750BB73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0E6322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84D746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B939D8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961791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A94DCF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7F41B8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595C9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31DD26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C606C8" w:rsidR="00CC243E" w:rsidRPr="00374753" w:rsidRDefault="00765F0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B1CF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AEE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AFD3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6C2FB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500ADE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90F441B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2393B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55CC8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7DC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4A8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CF1F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FA6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E7DFE4E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AB350A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87B3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D57453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74D1F7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B40D7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BDCBCE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71058EE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A4AD14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2BD0CBF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4AA790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17ED91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C38E9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CE757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70A24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8515D9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E4DFBC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3F0060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DB200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43AC73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E2A00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83F14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73FB71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2DA89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169A39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33C3F4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98324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21DA2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AF910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8413F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04310BE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AA5C7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0797B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89BF03A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B475A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669B804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B2255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4117D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C6E05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D48C7A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CA005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EA102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5369F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3EBA10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3DF0B7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6DC5C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21565A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07ECA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39D04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CAEFC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7B16B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79A3F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03A7FB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9B9ED00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4AAA19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DC45CA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C4FE56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2F081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484B3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D6E02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4B7C28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250C9B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1A03273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69959CA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DBF6B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EAAA33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56892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37B709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56986C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432CE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87B90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AC8C0C2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7C44DED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A3DBC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D4CA3E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D60A67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2FC0521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5DA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E5FC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DB8A05" w:rsidR="00E52564" w:rsidRPr="00765F0A" w:rsidRDefault="00765F0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7564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1BC64A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6368C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6127B4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BBA896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2E392CF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5A3970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7B85A5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4E18A4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1409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ADB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229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502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09E1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2A9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C79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895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CE170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6F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C2D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0EF290E" w:rsidR="00E52564" w:rsidRPr="00374753" w:rsidRDefault="00765F0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06ED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D52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EE99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7E2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83D3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585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39C6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07ECC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B713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1EC6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B69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473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56883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58C15E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BAFACD4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27FC210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DFDD1E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C42E6E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5DA28E8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46ECF86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B509637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3D1228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6ACF26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B76DD0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EBA61E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338100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B2E863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F21508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1ED7C7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507F106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B89344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AA30ED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B33635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C104DC" w:rsidR="00E52564" w:rsidRPr="00374753" w:rsidRDefault="00765F0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58DB2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13B5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199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B4FF9C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1558C1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C2C3D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6811F3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E3A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ABF3B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4728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5DA0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C9B6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D69B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C6A11F0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AD3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32A57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7B05C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743B5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EF157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764E62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21615A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BAAB65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CD13F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B371C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26FF7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58275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924E1CB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98EF4A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10150A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75820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74A3B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9D79F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3FA82C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CE70C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5D24D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2CAFC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637B10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477F1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BA54C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846092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E6FF0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A74451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DBD80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DC65A0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86E02A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2DA8B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47722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EB6C3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F9559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E48FAC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13F26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AAC54C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77E5FA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93BB4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04312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7EEBDB" w:rsidR="006F23AF" w:rsidRPr="00765F0A" w:rsidRDefault="00765F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6C41E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7E670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9D52F3A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14F3F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105452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37472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E018C3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EBC7F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35543C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BE216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4C238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9966B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405C54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152739" w:rsidR="006F23AF" w:rsidRPr="00765F0A" w:rsidRDefault="00765F0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9B47C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0FF4D0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A012D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349C7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6AEFFBB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70247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93D77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008EF8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EB7BD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08EC4B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2D8A8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B5BF9F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B28D4A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F21AE0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1CD7D16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9A48E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0E8BE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B5C810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C45CE1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D5002E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D74A3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821C8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E56428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9CD1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77CF13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CD9AE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2C1DE5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8501E0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D11BEC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E8C9D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15EDED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A0B169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C2F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E93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7A1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A5C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FA4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BEA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61F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B4D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5813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DE07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111277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5B7CA2" w:rsidR="006F23AF" w:rsidRPr="00374753" w:rsidRDefault="00765F0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C90F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171A5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F11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23C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492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EAA5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D485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0A5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061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F960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E97B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02B0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BBDD4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24914D7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3CCFEB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2D442F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838327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C14D0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DA5A9F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6EDC67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DC9D6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E827C2F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84E77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989F43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4CD4AA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630D75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CBF29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D0FC92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4FF490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FA1926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DF3F21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FAE697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5863443" w:rsidR="006F23AF" w:rsidRPr="00374753" w:rsidRDefault="00765F0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17F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8C33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9AB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1E5C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73FBB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44D0F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F07E0DD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3985B6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AF2D6B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0CB14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D735B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39E990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0540A9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32F45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54B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EF77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9332C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01CC0B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6ACAD1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B052C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3002F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F28BFC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5082D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69DBE4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A3EA7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EFDE89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D2CED1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02E1E7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B20909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CF6C2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DEFA99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6FC8C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FEF948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9CCDD1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E8BD9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F56309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D93160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DFB78B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D213265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097A68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74E8E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76A5F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1DE971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E74FB5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18E32C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EB3467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06FFB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6037714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03C857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55BCD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BD571C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138B7C8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776A16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699295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3AEC6C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F623A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89469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5F971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6C071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62896C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A83E4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6CBD9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DF164E8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3431D6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AC8BF5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135BB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BD8A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0CF66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2C27D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BBC1ED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23CE1D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7D5699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D1CECE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C53B9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0A8FD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8B934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5EBFD1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491AA8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F00667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63E42E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B7D145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335E3B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CEF7E6" w:rsidR="00563183" w:rsidRPr="00765F0A" w:rsidRDefault="00765F0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A3AD97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1E2761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49B9F0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6B98483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56FFFD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F5E9C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371452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9E5E24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FA8FEE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9A343E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D318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560E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6577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AE78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4DE7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E993D4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27BF38B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CB8B6F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0696D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3783CFA" w:rsidR="00563183" w:rsidRPr="00374753" w:rsidRDefault="00765F0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C80A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401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F8E4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332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472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EFE7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E48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651D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1EE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5C467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BA8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14FC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14CC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4E4F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DFC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8F52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CF7B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BEF1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36E0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402B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CBD0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059A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085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C55B0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5F0A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2020-04-12T18:41:00.0000000Z</dcterms:created>
  <dcterms:modified xsi:type="dcterms:W3CDTF">2024-06-14T01:11:00.0000000Z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