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97399B" w:rsidR="00C86BB8" w:rsidRPr="00185AC0" w:rsidRDefault="003A5B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18B95" w:rsidR="00C86BB8" w:rsidRPr="00E901CE" w:rsidRDefault="003A5B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8B68B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7F640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CF7F3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86E56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BF83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9675DC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37785E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93CDB9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15C22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3FFFC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8A64E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0F20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E571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0294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66F5D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7693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35377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CCACF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F222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DED5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F2FA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49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34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F8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79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C0B48F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BF288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8A998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2AE34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196B6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FFA9C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767DB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AC82E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259F4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3A41F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B3306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42A3D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D13D1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F3934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5C69A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1E9C6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5C0BA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EF76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702F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3A669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7212E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AA536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396AC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A181A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FBBAC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4EFA1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B9BB3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65CD2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A6CE1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F44CD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74E5B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32025C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58573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6FD75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3F823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03424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1951D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F96C7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CA929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6CB3B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D6853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0A12E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F5E68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BF26B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6EB6F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14F65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BDB20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2C92E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A1146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95455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71267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82B3A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49AC7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80FAE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027B1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FA460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2F76A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F5107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272CD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1496A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99D56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96125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9E820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CC0E8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95C68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6AB8A7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475F4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ECDCB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46EBF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CB5FF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BB958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89BF2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9A88F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1031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74B40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F7EF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BA728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E92FA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72D58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BB79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A980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11FC5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7D3E1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57154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6B720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B4C9B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51DAC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85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55EB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DF3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6C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13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05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A90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9E92A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CA539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B1C75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3A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E75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20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CB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1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3C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7B1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00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3D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1E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0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6A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0B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00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3E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23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7D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28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08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B5C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BB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8C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87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53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0C22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EEDD6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5B52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4B55F0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C46D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305B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A7987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4834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BC34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B0A0F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6D4D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117E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FD030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6C2F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428EC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23DC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1629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0F17C8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2ADD2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5C8A8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924A1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35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7B8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16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70817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3AF45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00C63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62866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AA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B2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3A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32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20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7DF30E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9BE46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2D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9CE137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A04CE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45F55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2BF6D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35610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C6125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9E0B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33D61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60C80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00AEC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D2504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2A3A2E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0D99D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53E1F2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31CA5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6C5D8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EBB0E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CE004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3F2C8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CBA65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1FDDA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B1ED8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87420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E9BD2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EAAA7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09F15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51A5E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08729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79C680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D2F2F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8BDB8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F8EC0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AD71D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06AD9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9A4E6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F0F78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FF7F8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78709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FB59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A2F1A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7F95D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144C9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F82CF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A51D2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88B29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E35DF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B3644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35790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7988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252F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15E9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E2E99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518E4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E00AF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69D31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AB3D7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C8EBA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8B4B9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CA828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0831F2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3ECA1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61271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1EE19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55807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38128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6B7E5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92933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F6CB01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DEE3A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9EE6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9CEED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2B81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8BB01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4C0D0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9D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0E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D98F4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1F1C6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EC5D7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BA657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8F8A8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2392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72608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FF436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359C0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0F39F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2F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D1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CF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F1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E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9FF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188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A7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06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89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82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BA57A7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C1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34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7D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E9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E3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0C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2A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5A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87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72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FA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39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A0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7E0E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018A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09113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BBEC3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EE95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8F787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08C5A2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89C0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5113F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0C68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EAE683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02E9E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7A49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4A956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E42686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F0043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32E58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BDA1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94F988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FF7840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E7122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F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BE0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37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98849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F4DB6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2B244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35316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1B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B8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B9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3F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27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65E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8D604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72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95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879FF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D6CD6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AD998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BD3E0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0EBDB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25E57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EC136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5E297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C7331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C508E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40CEB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27337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285E7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013A4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21784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81339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82785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283C4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214A4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5530F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5B13A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A77FD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85353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0310D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222A7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86982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E2B8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778B1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0CA8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26C5A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5AC55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77343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28668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C513F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AAFE4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7C5BE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2DEB1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57490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8D704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1157CD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37FE7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849B9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CD918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2A42C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12A54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608F9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0788D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EF2E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A2D98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B91BF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7FA6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3D8DD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CC182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07985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94543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E2D86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7CC04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E9378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47AF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05326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3790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B3424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C1A65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1478D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BB9BF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A2ECB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23AE0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CFD0A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80BE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7FDB0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56386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4AF2BD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3BBCE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C7CE2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3B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EE852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1D7B2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69155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0BAA0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FA669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E2BF6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EFE34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C8AAB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E554B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44647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3D8EA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97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CF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C33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1E2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B0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93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26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FA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9C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3C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B88E9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BF728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9A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C5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20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D7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B8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82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A0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7F2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A7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93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51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7B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A853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56AF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8A5E3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DE93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2EE1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BD2270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8790F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4BACE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32B8DC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AC05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532CD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C0984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95B65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DD99A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AE508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FBA3B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34459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1539C6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70876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39787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06CA7" w:rsidR="00D3506B" w:rsidRPr="00185AC0" w:rsidRDefault="003A5B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1D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D7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9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B7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2CF13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37F91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74E1D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1E91C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3059A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06E3C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767E0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B5718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F5226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B838C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EC2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F3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D56A69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08FEC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BCDEE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27618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CF29A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E49E7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6360A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FA821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88548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A0BA3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73B51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6630E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033C6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D0088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53BCC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F2EDF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27DB7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D9DE8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68A4D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03623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921EC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F188E9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1520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106C2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EDFD8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47A18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84B0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F9A55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474FF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26601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1C76E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589CF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70F6C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234E0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86A6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87F27E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EAC64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A71B5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C8F52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E1272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76C4B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7FAC5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5043E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44A90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A181A1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0AD10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1E9EE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5005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5B782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2A4A2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0C34E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2235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51B97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06ABB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F95CF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B731E7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E773C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69B5EB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A998BD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1D49C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13E03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186579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6A9934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DBA14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4B53C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5AEA1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DEC0FE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90E0AC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98411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D48B9A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5DE24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BE4235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488870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5D44F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A9055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825A22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9A03C9" w:rsidR="004E032D" w:rsidRPr="003A5B8D" w:rsidRDefault="003A5B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8F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76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FE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220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72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7057B8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D17946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9B476F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AE2123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5A684C" w:rsidR="004E032D" w:rsidRPr="00185AC0" w:rsidRDefault="003A5B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60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16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F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C8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E2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DB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81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94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19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B6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31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52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40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35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B3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C8B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0D5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DD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2EF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5A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1A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58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8D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A4B742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C38AE9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287716FF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25D342BE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A8680BA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2E859AD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136F0E1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C750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3BA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CD8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7E1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9BBB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2A7D16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4869212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A71B27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94595F2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Day, Whit Monday</w:t>
            </w:r>
          </w:p>
          <w:p w14:paraId="2DA887FF" w14:textId="2A15CBF3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307A0EAA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0360F5BB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4B66B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0CD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9273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685C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9FC7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BB1DBE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305341B2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08E7D3CE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64D8B0C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615F3A9" w:rsidR="00C86BB8" w:rsidRPr="00185AC0" w:rsidRDefault="003A5B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EC38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280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20E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85D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3E26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5BC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EC5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64D5"/>
    <w:rsid w:val="003A5B8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