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B73F3D" w:rsidR="00C86BB8" w:rsidRPr="00185AC0" w:rsidRDefault="002E06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08E068" w:rsidR="00C86BB8" w:rsidRPr="00E901CE" w:rsidRDefault="002E06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07C7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17AFB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3972A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AE51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936D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55D2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354EE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5C2C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1D19A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8F1B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AFEB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1D99D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A68F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3FE97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831E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21A5C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0F707A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63FE5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CCF4C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324B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5C73FC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5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0D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07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B0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DC7188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D69A4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08566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9752E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49816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41DEA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247A4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D1068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6329B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FDAA1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C6699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E11DC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B2BBD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D3594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B9778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C014D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892F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20098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24A7E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56A75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A5876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71C35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A1446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8D86B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43DD2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41A48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C7B2C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71CE3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87ADA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883B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5366B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310F7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A9D01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E8F2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183F3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DDA6E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4B1A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F135C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3062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8EEF6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68832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72200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2886A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3E8CC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E5D24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CA3A4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1CB17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686D86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C1F265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57DE4E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46839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C62CD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6378F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A01B7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E22C1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DBACD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B6A4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2F82E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4C264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FB7F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795E0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22BA6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FE33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BF5D2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DACD3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06EC4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CD6F1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AA8AF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F7D6C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BC1C1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6CF0E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BF3B2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56EF8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8F48F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85FA6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DCA99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522F1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099E9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CE05E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635BD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CF46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4AC5E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646A3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345E1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58C6A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83C26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FA479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30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99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03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1A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54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E2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DF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8103D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A13D3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69813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8F9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17F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2B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A8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8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8D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B7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48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93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01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DE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A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C1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B2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BA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B2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05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65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68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D0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88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7F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1A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C3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0A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D74285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6346B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991B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F5835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0A9D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BF03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14D5E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14B3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04936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9E9E1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2D08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354E9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58C76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1896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0C4C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E69D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7FF8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E537B8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0149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8453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8774B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9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C2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BC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C9C17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576F1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D53542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9EE7B1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2E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DD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FE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52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0A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F50327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B51C1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3F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CC6E9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9031F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1C6CF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0AB90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BDBBE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C054E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1E28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765CD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3D6E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7AFF1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D2B59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13B43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A82E2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91C1D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6452F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E8327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D30B7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095C5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B48D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104BB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2FC3F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515CD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5F9BA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79FDC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97926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54A1A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6A7F2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E333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BF460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69A39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A7F95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A4263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948D9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64129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F5637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06D78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285EE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2281E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6E2E4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754F1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51CE7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E0F4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74D51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ADDF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F83CF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234C5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F01D41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70F91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51EF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9328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6D226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D4282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E0922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460C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6282F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AA34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BC119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D8948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C589A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2EAE4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3A8ED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74EFF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65437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4EEB5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5F191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CC046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4064B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F5B01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2565B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C981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E40D4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17A0F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B4850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FDCD0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AF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B6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A0697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0860F1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86751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69CBD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AA048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A942C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598A5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FCCCD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F6C46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2A2FB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75D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977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6E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C7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C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1E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93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D6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8B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04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84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6C77D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3D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8E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B8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82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78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1F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81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3E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37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C5F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E3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4C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09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55FCC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065C5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14A1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FFCD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D5076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468FF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A8D5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80B4E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D7BB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51CC5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CEB4E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BAA6A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5991FF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D77B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17E6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2629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F150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82C32C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7BF91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9AC5F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42AC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4DD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46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81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37FD6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B1262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42F0A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B7571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27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DA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38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28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35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C7D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C407A5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A8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16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FBFFA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2FAC4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5BD5F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7F3A3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2FAC7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6ADB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9164E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AA145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3BDD0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B4F92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590DE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72F85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FD4EC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83C23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12554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C8375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CC923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5DB9A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6F9A6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BCAA9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DAB00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4DC68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FFBCB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F78E1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AB90B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2B319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4BA2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1D6B7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FB4B9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37717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2DA07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91242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2170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FFBDF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AD19A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C3CE9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D0F55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62936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5B58D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97DA2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93A59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CA2F1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18B28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460A8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0FB5D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343F2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10373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1FC9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A8D8B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73E32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CDDC3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159A8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8C5D1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4F089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57203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715B6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89883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DB07F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6AF82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E9A8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8A366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9985C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F035A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95EFA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D8F7E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43CDC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240CC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3F76A7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68E0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CFB7A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6983D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40274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55B85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64250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C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8EBBB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13E4D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F395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0C8C7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748F5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0DB8A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7518D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69E0F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0726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EBAD3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6FA86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9BC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79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01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5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41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E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42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5E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C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DF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5C5F1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EE005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8F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BA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301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10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CF1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9D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6B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11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24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16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8A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34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BD09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1686B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716BA3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52996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C37F6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86E3E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41D5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85D9B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0DF689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84DF7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D32E2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E202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2A39D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403088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629B4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F5C7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688B1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A1820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40E58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24E7C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BD4D1" w:rsidR="00D3506B" w:rsidRPr="00185AC0" w:rsidRDefault="002E0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3A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BE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FB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5E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4A64E5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D79BA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B3C97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009A8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E694C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AF4A0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26ACB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7ED18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9891F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FA007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3C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66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9F8B3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06058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13D88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0BB81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D0072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9AFBC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3973A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0F752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6F961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E2221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147AE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224A0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BE3F9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1C59C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0443C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BA2FE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0D958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93715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E616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24DA0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1E2BE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A33CB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F53BE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7837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D0C76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599DD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69D77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1EC28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70697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724A5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03599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432C5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A8BC1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9362C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F712C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B058E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79CE8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8DFFC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918FA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4CB09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6B9DD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BA52E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339EEC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FCDD1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DDDDA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14318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18F80F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78541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8F988F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A5FCF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E4E8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CFB92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A33D9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150E3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96E36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42F09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ED8CB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4AE2A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A6A1C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C5E4E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E62C2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75C724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D8667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D1633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9B30F0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10B52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9BD6CE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4DC1F5" w:rsidR="004E032D" w:rsidRPr="002E0657" w:rsidRDefault="002E0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52E68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A34D62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771DE6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77986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0B3D7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EC8A67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6E3663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7675C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B9C805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3B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58C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35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12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0F9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B3992D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86476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E5BDFB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A6DB79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59DD0A" w:rsidR="004E032D" w:rsidRPr="00185AC0" w:rsidRDefault="002E0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81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D1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9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C0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7E4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E6E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5A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646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F2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36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E1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77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AC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F2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61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EF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03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7A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C1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EB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47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AE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78B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DC3A30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15F7B3E3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32306C8F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1FA49592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2129A198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95E8AA7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6FD01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195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1B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DDA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3BC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2E0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E5AF1A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Monday, The day following Ching Ming Festival</w:t>
            </w:r>
          </w:p>
          <w:p w14:paraId="69D83A86" w14:textId="1E9776EF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253B24B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The day following Birthday of the Buddha</w:t>
            </w:r>
          </w:p>
          <w:p w14:paraId="5F4D259B" w14:textId="0A422B6C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2DA887FF" w14:textId="6FACB5AA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35760F90" w14:textId="18A3E5ED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0D3FDD8F" w14:textId="5718B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DEE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87A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E3A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2731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9753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673372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3B9D538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The day following Chung Yeung Festival</w:t>
            </w:r>
          </w:p>
          <w:p w14:paraId="17542FA9" w14:textId="67AF5DA3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69943F" w:rsidR="00C86BB8" w:rsidRPr="00185AC0" w:rsidRDefault="002E0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2515F88A" w14:textId="29585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735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E51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017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686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F054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DA44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7A09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5C8E"/>
    <w:rsid w:val="00185AC0"/>
    <w:rsid w:val="001970CD"/>
    <w:rsid w:val="001E2B94"/>
    <w:rsid w:val="00232475"/>
    <w:rsid w:val="0024387F"/>
    <w:rsid w:val="002D16E7"/>
    <w:rsid w:val="002D6D3F"/>
    <w:rsid w:val="002E0657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649</Words>
  <Characters>1462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