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149610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A7ACE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7029555" w:rsidR="00E6562A" w:rsidRPr="00DF4F78" w:rsidRDefault="003A7AC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Hong Kong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09070D8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4BCA192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56BFF90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1921B63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8080400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61E37AD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CECCE33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D9BC4B1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74B90D4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CDDA60A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06CE468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9DD3ED8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1429419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41CDBAC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BC938F1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9760788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F02AF5B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CBB8204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449BCCD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720BD9B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FB1666A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4230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F903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A4BC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8EA9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460F864" w:rsidR="003F6A53" w:rsidRPr="003A7ACE" w:rsidRDefault="003A7A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18E431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42448F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58B09DA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F281AD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4B8FDF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EF2A754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9C76A2F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D67469B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56A699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1DAD02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C2A14BB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26FC5AD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E0B43B4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4BDFBA8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19A0CC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EDBED9B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9949C0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847ADA4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51F7A5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27EA9FF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D9779C5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E0E46B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E441B38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9F517A7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28A078A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CFAC2E4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553FEC7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15C61F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D15B05D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9D1DC96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7AA6317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615BEA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3F51F645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4F6CB8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235D4A7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2D7DCB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A601717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6E3B2B7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49A081A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4BF227A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444747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1EBC236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7829677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C3294A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E149480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1F17BF0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0269CEB" w:rsidR="003F6A53" w:rsidRPr="003A7ACE" w:rsidRDefault="003A7A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1B7020B" w:rsidR="003F6A53" w:rsidRPr="003A7ACE" w:rsidRDefault="003A7A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F18C572" w:rsidR="003F6A53" w:rsidRPr="003A7ACE" w:rsidRDefault="003A7A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21DF447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A7AEAE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BB4CF5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57771A0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40598D6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95FC0D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F06014F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58DC5BD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5D0FB05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005DA56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F8F267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E3602CF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0EEBDD8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E2B03E4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5C3814B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250DDA7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330ADF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00291BA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FF4DC44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BBDD14D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ED04D8D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D291157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1D48DA6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21CB31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AF61328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292A1E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A9A286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3E0BAE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2C4E620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3666E2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291E650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CDB2F9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448C1C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517D8A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AB5246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617D0E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EA6184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24AD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B767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B981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5457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45A0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D683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1621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0909486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D6B381A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7083217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0767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BA9C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C3B8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1EF8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4FEF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5A7B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EFB4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7D61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BD00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7EFB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2150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B7E9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2801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6045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FE8A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B89D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200E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8464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DBB7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B02E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8A57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E533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9046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8A97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7561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4EDA324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B90D54A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2911542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33E389E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0B7325A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85218C3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AB97BA6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4F03305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A8D5940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FFB11AC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6B3B789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7D854BB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567B9F4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1242A00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C07E549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A3887E6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B385332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A2161E5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2FEAB7F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67E7547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89114F4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DBF7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5090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7ADE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8AEAFB5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035FDB0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9CF7FA9" w:rsidR="003F6A53" w:rsidRPr="003A7ACE" w:rsidRDefault="003A7A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48F7273" w:rsidR="003F6A53" w:rsidRPr="003A7ACE" w:rsidRDefault="003A7A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EA90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651E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E54D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7B6D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B7A3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1B45CAA" w:rsidR="003F6A53" w:rsidRPr="003A7ACE" w:rsidRDefault="003A7A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A6BA7F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CCB8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FDD739B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E45DC8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E1F617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39FCE98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284598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42C74FB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6569DEF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4E47F48" w:rsidR="003F6A53" w:rsidRPr="003A7ACE" w:rsidRDefault="003A7A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529412B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E2299DD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0A6FAD0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D6E36A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B07DCA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67CB8A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00331C5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AC32315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FEA35DF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AEDDB5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E1493D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E98337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29675B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1E55A7F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D80CCA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BF86850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6CD8A06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8B26A40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4B87F1A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FDCEEF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853E69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8688387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437D1F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C8C665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151E34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E227EE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74105A7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89DCED5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7D296A8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A16CA34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3D3CA78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4560B56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65957FD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8A85ACB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0A91EF6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DD29C38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78A5317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2F3794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230D35E" w:rsidR="003F6A53" w:rsidRPr="003A7ACE" w:rsidRDefault="003A7A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62A7E3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5EB233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76343B5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38DF36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D8619D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04B118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2915568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887AD28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6AF2FA4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F05194D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F1FD9F4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898764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42E4C6D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A9F0EF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8799378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43F4FC4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552CC1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4524DD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571484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14F4230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DCF0D56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5BCD1EDF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DEFD36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424B6B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D54063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45A69F5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497E49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22A2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6BFD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356CD0A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40FCECC" w:rsidR="003F6A53" w:rsidRPr="003A7ACE" w:rsidRDefault="003A7A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6135E94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4B2124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23F234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D461CF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D6BCF0F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DEAC30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B8A5B5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08D5BD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A085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C555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160E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E972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8D5B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9DC6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7DF5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DDAB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B7F8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7998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6DE7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3ADB76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A627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D8ED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D2CF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1552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A4D9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CCF0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6FCA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6616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1FAB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A384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C568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F7B6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BF40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7F3F8A7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E36CB27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5FE922F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2CC736F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EA36A94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CC182BC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4D186F7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9D9FB25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B501291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B2B6A53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3C9E904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2C878DF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F280BFE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6AC0422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825C344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7E727A4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CEF7CAD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6F74A5F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E6EE743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30A7B2D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0DBEABE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ADE2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6945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42FF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B366ABB" w:rsidR="003F6A53" w:rsidRPr="003A7ACE" w:rsidRDefault="003A7A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D62F4B6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76B7FC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5E3C51A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8160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1154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8792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B0F0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B0EB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EFDC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736EE6A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F872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E78F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C5354B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087311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5ADDD7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BE5BD1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2C24CEE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C587A06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383569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63A6567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3723E14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8BADDE5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D87732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0570F35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51AD18B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3AD421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A12E29D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85F220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9634FD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D4B6E88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82066A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4A5313D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97A376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B8FD3B0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9B0EE2F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FDD5777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F498BA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0221A9CF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F654A5B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C7E08B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40C5849A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3A727F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42CF350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2E5240A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441050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4721EE6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2793F3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F6F621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396E89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56E01D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268B0BA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3C4C434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4D3244B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746455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525481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264FB56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23EE1CD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4A38D4D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B72C45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E10E13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A25CB90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4B676E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06005F0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E58E39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DFAFE9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EE7322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754F990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8F36FA4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540CE55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65FA6A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4EEAF6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AA8A1F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7107C0F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4DACF8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405782D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7292AA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011BC0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5F39F2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95D5E46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3CB90698" w:rsidR="003F6A53" w:rsidRPr="003A7ACE" w:rsidRDefault="003A7A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9F343D4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047B8FA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B266285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720219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9F7B1AF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0F4E5F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E274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3245A7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7EC804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4099F7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F3BFB1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DA3919D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4C2F4AD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0105C8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0C58DB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778CFE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3EB1F2D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720710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29BF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4C23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9D5E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3262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AF83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0108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5EDB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BB2C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5A92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44DC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BFC330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384F167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E2DA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8B0A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B496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AE9C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6D61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F4C1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6610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4A6E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1161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7A79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3F5F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F52D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E468973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202A3C8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6C1FE42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6B04101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2713C35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1BCEC3B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9C0D459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A7A7F4C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B8A791E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34BF711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299DBAA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12217D0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F2A34AA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3AD7B2F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5CB7A63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A318853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C9B95B3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D488B7D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8EDB43A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28195EF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A615916" w:rsidR="003F6A53" w:rsidRPr="00927F17" w:rsidRDefault="003A7A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9042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F127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329D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7EB3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1B03101" w:rsidR="003F6A53" w:rsidRPr="003A7ACE" w:rsidRDefault="003A7A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D57DA5D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A6B31BF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5C2D677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A9A438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0F2130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1E55868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F206870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B004A34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42CAAF7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26B3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6B50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88DEFB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1955046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E19152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CEEA15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7A68FD3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E6513E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8A4B394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BD47A25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EDA1B28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E8E379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AC218C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EA620CF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8D27F06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DFCDADA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C3315E8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08B6FA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2430D25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093406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DB270D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3B4260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40DFAB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4122C28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B3D4F48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D5A1BD5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17EB870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187EE80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69CCC7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5D70540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2D2687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DB3BB8A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CDB4EF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38A238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CC845FA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17A5EF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633F288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99D47B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14F4E3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1D5EEED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AC04C9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A8E5245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828B81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2EBE9B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44B3DC6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A95A94A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FB9A5D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BD2155F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5A041730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C3B759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89CA4E6" w:rsidR="003F6A53" w:rsidRPr="003A7ACE" w:rsidRDefault="003A7A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911FAF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F946115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32838D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368B879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E2D4AED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3DB24B4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F460B4F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A45258A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A44204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63F4918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757AFEB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EBA60F8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7F8AF08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1973306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7A813F5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7373415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511A076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1E6B192" w:rsidR="003F6A53" w:rsidRPr="003A7ACE" w:rsidRDefault="003A7A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A3A5E01" w:rsidR="003F6A53" w:rsidRPr="003A7ACE" w:rsidRDefault="003A7A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24E5A16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57BA128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58C4EC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2E5476A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1BEDB0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B111023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8D0DFE5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581116E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44489F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46E3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3FBC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C9F4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5927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EF80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6E61CB0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7A389BC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B9ADDC1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79AB07B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921A0F2" w:rsidR="003F6A53" w:rsidRPr="00340A7D" w:rsidRDefault="003A7A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A280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D3BD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02A0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7F93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EB9D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AA46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F83F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3C71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7068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CC56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C532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CA80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4AC1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9407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8632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FA32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CCD7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2781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54DD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5B5E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F52B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3578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EE1B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78B0C9" w:rsidR="007D480A" w:rsidRPr="00CB7F8F" w:rsidRDefault="003A7AC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Hong Kong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98FABCD" w:rsidR="00AD750D" w:rsidRPr="00340A7D" w:rsidRDefault="003A7A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The first day of January</w:t>
            </w:r>
          </w:p>
          <w:p w14:paraId="0FFFAC89" w14:textId="57A3EA00" w:rsidR="00AD750D" w:rsidRPr="00340A7D" w:rsidRDefault="003A7A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Lunar New Year’s Day</w:t>
            </w:r>
          </w:p>
          <w:p w14:paraId="5E8ABB24" w14:textId="5E40784F" w:rsidR="00AD750D" w:rsidRPr="00340A7D" w:rsidRDefault="003A7A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The second day of Lunar New Year</w:t>
            </w:r>
          </w:p>
          <w:p w14:paraId="0B3A36D6" w14:textId="4747F181" w:rsidR="00AD750D" w:rsidRPr="00340A7D" w:rsidRDefault="003A7A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19</w:t>
            </w:r>
            <w:r>
              <w:rPr>
                <w:rFonts w:cstheme="minorHAnsi"/>
                <w:sz w:val="17"/>
                <w:szCs w:val="17"/>
              </w:rPr>
              <w:tab/>
              <w:t>The third day of Lunar New Year</w:t>
            </w:r>
          </w:p>
          <w:p w14:paraId="535672A7" w14:textId="10022C87" w:rsidR="00AD750D" w:rsidRPr="00340A7D" w:rsidRDefault="003A7A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18A05BDA" w:rsidR="00AD750D" w:rsidRPr="00340A7D" w:rsidRDefault="003A7A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The day following Good Friday</w:t>
            </w:r>
          </w:p>
          <w:p w14:paraId="675A0151" w14:textId="73A378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15B9E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2CFE6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CC532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425075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B97120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704DA6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165302E" w:rsidR="00AD750D" w:rsidRPr="00340A7D" w:rsidRDefault="003A7A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Monday, The day following Ching Ming Festival</w:t>
            </w:r>
          </w:p>
          <w:p w14:paraId="253CCD79" w14:textId="0405C4BF" w:rsidR="00AD750D" w:rsidRPr="00340A7D" w:rsidRDefault="003A7A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BDC91BC" w:rsidR="00AD750D" w:rsidRPr="00340A7D" w:rsidRDefault="003A7A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The day following Birthday of the Buddha</w:t>
            </w:r>
          </w:p>
          <w:p w14:paraId="1C74E4F4" w14:textId="5EE497BA" w:rsidR="00AD750D" w:rsidRPr="00340A7D" w:rsidRDefault="003A7A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Tuen Ng Festival</w:t>
            </w:r>
          </w:p>
          <w:p w14:paraId="4B8036C3" w14:textId="573D4F6C" w:rsidR="00AD750D" w:rsidRPr="00340A7D" w:rsidRDefault="003A7A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Hong Kong Special Administrative Region Establishment Day</w:t>
            </w:r>
          </w:p>
          <w:p w14:paraId="10C1B3AE" w14:textId="45FF5CEB" w:rsidR="00AD750D" w:rsidRPr="00340A7D" w:rsidRDefault="003A7A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26</w:t>
            </w:r>
            <w:r>
              <w:rPr>
                <w:rFonts w:cstheme="minorHAnsi"/>
                <w:sz w:val="17"/>
                <w:szCs w:val="17"/>
              </w:rPr>
              <w:tab/>
              <w:t>The day following the Chinese Mid-Autumn Festival</w:t>
            </w:r>
          </w:p>
          <w:p w14:paraId="7216CFB5" w14:textId="4D9C9C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C2E6B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BD329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EF809C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C9CAD0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1A7B2A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DDDAC7A" w:rsidR="00AD750D" w:rsidRPr="00340A7D" w:rsidRDefault="003A7A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6528C8E9" w:rsidR="00AD750D" w:rsidRPr="00340A7D" w:rsidRDefault="003A7A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19</w:t>
            </w:r>
            <w:r>
              <w:rPr>
                <w:rFonts w:cstheme="minorHAnsi"/>
                <w:sz w:val="17"/>
                <w:szCs w:val="17"/>
              </w:rPr>
              <w:tab/>
              <w:t>The day following Chung Yeung Festival</w:t>
            </w:r>
          </w:p>
          <w:p w14:paraId="51D6DC26" w14:textId="77FC20BD" w:rsidR="00AD750D" w:rsidRPr="00340A7D" w:rsidRDefault="003A7A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A9B06E7" w:rsidR="00AD750D" w:rsidRPr="00340A7D" w:rsidRDefault="003A7A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The first weekday after Christmas Day</w:t>
            </w:r>
          </w:p>
          <w:p w14:paraId="3674F432" w14:textId="697E60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0433D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EA6CA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FC2A2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8EDB7F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2B68E6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08247A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102E481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7ACE"/>
    <w:rsid w:val="003C446D"/>
    <w:rsid w:val="003D4A72"/>
    <w:rsid w:val="003F6A53"/>
    <w:rsid w:val="004322D4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710</Words>
  <Characters>1612</Characters>
  <Application>Microsoft Office Word</Application>
  <DocSecurity>0</DocSecurity>
  <Lines>1612</Lines>
  <Paragraphs>773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