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3FDE75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040F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E5CF3EF" w:rsidR="00E6562A" w:rsidRPr="00DF4F78" w:rsidRDefault="008040F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Spain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9035CCD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A989CA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04449F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B65EF9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D5DEEF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A05CDC9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FCDB8F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897952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D1A269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9B4F29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9E062C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B79321E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3BD9B3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88ECCB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3A1E27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1E0E9C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8600FF1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05100A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2A49D9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D3D009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7D3627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A356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D91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9CA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FFF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112BBA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95287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CB075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0ED74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2A813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795C9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15840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798D9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0E027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F18ED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7DCAF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8FD3C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78281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24941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8F374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02AAC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CB6412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025DF4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A9CDA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61B480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5F301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FA2A5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5DF78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F34384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928EC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74BAF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1ADA7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0A7CB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06E01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F8491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C90D5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A7959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0B3D0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600E0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C712E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A5DAF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F17D5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36431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FC887F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D4EDE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D23B5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6DB1F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6E3FF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1D3F9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622F5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89093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17907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DBDA9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ABF5C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8149F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7E6B0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21D5E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2A8B7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431EB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C22D0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6160E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CE1B08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1B9C9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0333C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5A064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06E93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E2245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2B4D2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BBE1A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5590A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4843B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BC1F4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1F152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FB679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04173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0ED47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A11EE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9F587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68972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E0B23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BFDCA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F4D37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B60A3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9FF00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673F3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E674C6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07D03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84B61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57FE0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C3961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BCE9B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7BE6F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10B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408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D94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68B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36D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1DF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EB7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D5022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73B51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0D738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155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262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3F9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EDA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3591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CBF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9E2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E76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C35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A8B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B67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4BB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337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9C1F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271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0F8E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457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2EF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E63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11C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2E0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E5E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FD6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7DF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A7D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488D3D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F653AB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650EA7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A3A5B6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91A778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F8A7EC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938156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467AD6A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7070C6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A32F80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FDDA1D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3A9E795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DAAA98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51001E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796F3A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37DFEE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B3BF2C1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0271CA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BB893B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346FD0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32E468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2B59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7D7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834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77E7A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FCBB1D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E175D4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25903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9CE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841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0ED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8DE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A77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31F694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D8180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B4C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E91B0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E2B9C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CD8EB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387AE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40ED99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EE5F2A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12AB4D9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0A344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66732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5A1F5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3D6BA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B9BEB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5157C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42DB71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D2180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20D23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4CB77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F50B6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9A6D1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53ADC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05047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77CF3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B76BF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A7AD9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FBCA6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EBF4B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4ED1F2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A9B4F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AB3C4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0F480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41E78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198845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6CB8F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54596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A9107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F2639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CECB0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FC75F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20EF5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0B3C9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8D9ED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1C2D6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420B2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5C0B4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DE94C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43973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14770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5F10F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7AFD67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572CB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487A5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F9857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1CAF4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C3C08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BDA70E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DE6AE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260B8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AA4BC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ED313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39B61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B5B75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FE375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A203E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89215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08270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7E603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62B13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26210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C8726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D2A24E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3DB98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2FF28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3B42B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20957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11C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3BF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D373A7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84FE1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0D076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91F4D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6C5C9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8EE29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8A672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92464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56361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582AD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6FA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C30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0DE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68F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2EC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544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754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519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AB1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1A4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457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C04A1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E77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2A2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6D3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C3B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0F5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17E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299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C34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06A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3E3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6EC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250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B72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A9E903D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00129E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DAACD6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6A5529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5976DD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05C903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E594CE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8DAA34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F442E9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5D5AD4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BE616A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7E3A06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64D04E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DE218B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D71B77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318781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C1D79D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41EBC0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3B77E3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87EC2E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3D00EE4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0F4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7C6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CDA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B729A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8B8AD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DD857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AA268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7063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ED5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2A5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398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87B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452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85CCB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E2A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8C3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9444E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27881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40FD1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62551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330D4D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4CE704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AC5A9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37147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AE66E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5A8A6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D791F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A2B03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BA7F1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3C1DD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89726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2BB39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B0FBB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7D58A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ABAAC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1F572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4F2D5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4A32E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0E072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3059C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17FCD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EAC95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53BCEC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DADE8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D783D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E5E3F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28767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54DF4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90F55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51E62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7EF56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9523D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93EF8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30ED4E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B01E6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072B9D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A637C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38776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2E113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8962F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F91F5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70BAB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4F947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745397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33222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2FBF8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C13BB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C4ECA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0E157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81C4F3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63084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1D65C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A31C0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F4EC2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8CF63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74F12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37C1A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FBA94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41156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AD969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87FCD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0FDF4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871E0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B6C6B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E023B7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5C469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FC087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0BAB1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532DE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34A95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524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9C219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BD8E2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7DD0A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E712D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F11B3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A5457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4EFB8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D3EAB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26F0FB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8AB3D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7E1B09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3F4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EF9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800B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8FE1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B7E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257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5BF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145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B74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55D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DB931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2293D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B8DC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4E8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08D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0EA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657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8AC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48D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065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51F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BDB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A6A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5B8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71462FD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84E5C2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381555A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B5EB39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C4CEE0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81C460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9BE7D2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9FF38F0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802F3E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921F9E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A35D11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B45287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5C2092A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5F8E49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2627BD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BC0921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01A9CB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E83177A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F2C2B5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08013E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1EC087" w:rsidR="003F6A53" w:rsidRPr="00927F17" w:rsidRDefault="008040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93C5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CA5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019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76B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F135D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B0345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F8A12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DD51CF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F06CA0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5BFAC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0A1B0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3C62A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D0278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06BC1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5D7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064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9C6D6D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D4E90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520B2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3B492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D5A49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2FCE8A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2BDBB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FD726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AC09B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57469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8B1DC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D523A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04680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73E14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A31298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74D47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77DA4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850DD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F181B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0E4338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3881D9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5E1CF7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3D809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DE13B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2C770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B9357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EB039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6CC261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CC2B8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E7916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FCC53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8A5E5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09911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6272F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890E24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44966C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29F80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0D8D2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E8F81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94DA2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45FEA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F0EE4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D0F4D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22F0AE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A63167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B13E9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584BF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C020D2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2FF3D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1AE8E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9C178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92D50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23D214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44C41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E33EDA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C2036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0C26C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F91B5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B6A9A3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2EB67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13ED0D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5BA20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424D1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A54322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EEB7C8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8A62F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B4AAF7" w:rsidR="003F6A53" w:rsidRPr="008040F7" w:rsidRDefault="008040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19A75F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A1C08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2A240B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19507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D9971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D2F331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C69FE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9FC076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51157C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CF3BE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38D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B3A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FB0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AA7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4ED2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08DB5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722B8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BF75B9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B09240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7D38A5" w:rsidR="003F6A53" w:rsidRPr="00340A7D" w:rsidRDefault="008040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F30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5D5A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6A75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F60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E6E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33A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AF5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DAF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4B9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A53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69C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54C6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55F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019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B9D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342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7EA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DEC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6D4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32B7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8EF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EA0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8988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34F8B1" w:rsidR="007D480A" w:rsidRPr="00CB7F8F" w:rsidRDefault="008040F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Spain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BE70E63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1BC88A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1D7A2F6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748A5E70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0C05A26F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44793559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27CCC1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52FD4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06A8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573C0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4A08A9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959AB5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DF284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628784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C75C0E1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AA91B03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1FEFE23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Santiago Apostol</w:t>
            </w:r>
          </w:p>
          <w:p w14:paraId="4B8036C3" w14:textId="569E0CB0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BC1B5BF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Fiesta Nacional de España</w:t>
            </w:r>
          </w:p>
          <w:p w14:paraId="7216CFB5" w14:textId="1BC19A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D634C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58DCD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C06BD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9FCC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283D2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87730E6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3A7E7860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Saints’ Day (substitute day)</w:t>
            </w:r>
          </w:p>
          <w:p w14:paraId="51D6DC26" w14:textId="0E1889F0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Día de la Constitución Española</w:t>
            </w:r>
          </w:p>
          <w:p w14:paraId="3AC86FC7" w14:textId="0CB2A26C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7</w:t>
            </w:r>
            <w:r>
              <w:rPr>
                <w:rFonts w:cstheme="minorHAnsi"/>
                <w:sz w:val="17"/>
                <w:szCs w:val="17"/>
              </w:rPr>
              <w:tab/>
              <w:t>Día de la Constitución Española (substitute day)</w:t>
            </w:r>
          </w:p>
          <w:p w14:paraId="3674F432" w14:textId="015ACE33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FC8DFE8" w14:textId="3EF3E21B" w:rsidR="00AD750D" w:rsidRPr="00340A7D" w:rsidRDefault="008040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63898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43744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73863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40F7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6036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663</Words>
  <Characters>1500</Characters>
  <Application>Microsoft Office Word</Application>
  <DocSecurity>0</DocSecurity>
  <Lines>1500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