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12A6EE1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3472D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2AAEFACE" w:rsidR="00E6562A" w:rsidRPr="00DF4F78" w:rsidRDefault="00B3472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Israel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272B422C" w:rsidR="003F6A53" w:rsidRPr="00927F17" w:rsidRDefault="00B347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26CAE0BF" w:rsidR="003F6A53" w:rsidRPr="00927F17" w:rsidRDefault="00B347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017895BF" w:rsidR="003F6A53" w:rsidRPr="00927F17" w:rsidRDefault="00B347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66190D3C" w:rsidR="003F6A53" w:rsidRPr="00927F17" w:rsidRDefault="00B347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27CE8E47" w:rsidR="003F6A53" w:rsidRPr="00927F17" w:rsidRDefault="00B347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11696DDB" w:rsidR="003F6A53" w:rsidRPr="00927F17" w:rsidRDefault="00B347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501F3631" w:rsidR="003F6A53" w:rsidRPr="00927F17" w:rsidRDefault="00B347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3DB708BF" w:rsidR="003F6A53" w:rsidRPr="00927F17" w:rsidRDefault="00B347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7BBB2F47" w:rsidR="003F6A53" w:rsidRPr="00927F17" w:rsidRDefault="00B347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73D1398B" w:rsidR="003F6A53" w:rsidRPr="00927F17" w:rsidRDefault="00B347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0B7C0C4E" w:rsidR="003F6A53" w:rsidRPr="00927F17" w:rsidRDefault="00B347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20CC04B3" w:rsidR="003F6A53" w:rsidRPr="00927F17" w:rsidRDefault="00B347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121EDF3A" w:rsidR="003F6A53" w:rsidRPr="00927F17" w:rsidRDefault="00B347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31DAED51" w:rsidR="003F6A53" w:rsidRPr="00927F17" w:rsidRDefault="00B347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CE814B2" w:rsidR="003F6A53" w:rsidRPr="00927F17" w:rsidRDefault="00B347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5AFFC4E7" w:rsidR="003F6A53" w:rsidRPr="00927F17" w:rsidRDefault="00B347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66071F1F" w:rsidR="003F6A53" w:rsidRPr="00927F17" w:rsidRDefault="00B347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1E0FAAD7" w:rsidR="003F6A53" w:rsidRPr="00927F17" w:rsidRDefault="00B347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3326A5A8" w:rsidR="003F6A53" w:rsidRPr="00927F17" w:rsidRDefault="00B347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062EC58F" w:rsidR="003F6A53" w:rsidRPr="00927F17" w:rsidRDefault="00B347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3DB36D1F" w:rsidR="003F6A53" w:rsidRPr="00927F17" w:rsidRDefault="00B347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20685C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EA4F2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90395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1132192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056DDD0B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5230768D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5D2151F9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15AEC7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D299F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0C765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2C9761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4679A5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43DE02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3270EF19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3BA32F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E5DC5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E7185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423E4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400771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7889A5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62355BB9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1552327C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53903CA3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5DCB64F4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3D5C8EF3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3DF2C0B4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7D51EEF0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34B905BA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5E51CF6E" w:rsidR="003F6A53" w:rsidRPr="00B3472D" w:rsidRDefault="00B347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353DA99C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417EBCFD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4467669D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05783E27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02A79028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6F7D76EB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31CB02A6" w:rsidR="003F6A53" w:rsidRPr="00B3472D" w:rsidRDefault="00B347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43837465" w:rsidR="003F6A53" w:rsidRPr="00B3472D" w:rsidRDefault="00B347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38C4199A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4AD2D633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10F06F7C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38C5E26A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00BF309D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3E4DC491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275D394B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4678F112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2EE6B355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6DAEBF4E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3BAD7221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0AF8795F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571A3E07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06EE8348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367EE245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7940CBEC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284C1524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1D25CFDE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0F5E6B07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634742B6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3CAF1F49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09A4C50A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3DF453D6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167BA670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1E9B2D07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289DD852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4B17D61B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29FEF45C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24174BBE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161FFE53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3227E89B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3DD4DCBE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6F88115F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1506707B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6AF4F4FB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5D0AF2E2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1AEE8837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48F96398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0692F739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0A00C5CC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40CB7916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33D3183C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1F3DEB5E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01AFA9D8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43262657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092AA93A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66CF13DB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32F8B302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0CCE7555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7E8A2C34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36EFA9F4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7B240ED3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5ACC5819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6C5CA1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4B114217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46C2A705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4EB94C0D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72A26B23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6361AAF2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4311AC26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180611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0DFEE7B0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4D72A74C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1B0AC147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15BD7D7B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504A60E0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3D1DB711" w:rsidR="003F6A53" w:rsidRPr="00B3472D" w:rsidRDefault="00B347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2F3EBC5C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389A83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AB780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CD2AB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910DD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711F0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64727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2D162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3BE9E4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6FF09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11A35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5873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E6E02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D73AC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9B123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107D4322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0030FE33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72948F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85956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66166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19309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00F0D9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57DAB0E2" w:rsidR="003F6A53" w:rsidRPr="00927F17" w:rsidRDefault="00B347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0C96809F" w:rsidR="003F6A53" w:rsidRPr="00927F17" w:rsidRDefault="00B347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09330070" w:rsidR="003F6A53" w:rsidRPr="00927F17" w:rsidRDefault="00B347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2AB9CA0A" w:rsidR="003F6A53" w:rsidRPr="00927F17" w:rsidRDefault="00B347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650BA5B9" w:rsidR="003F6A53" w:rsidRPr="00927F17" w:rsidRDefault="00B347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64E62D84" w:rsidR="003F6A53" w:rsidRPr="00927F17" w:rsidRDefault="00B347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468564C5" w:rsidR="003F6A53" w:rsidRPr="00927F17" w:rsidRDefault="00B347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2BDD38DC" w:rsidR="003F6A53" w:rsidRPr="00927F17" w:rsidRDefault="00B347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63D2CC87" w:rsidR="003F6A53" w:rsidRPr="00927F17" w:rsidRDefault="00B347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35FCC044" w:rsidR="003F6A53" w:rsidRPr="00927F17" w:rsidRDefault="00B347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77B8DA3C" w:rsidR="003F6A53" w:rsidRPr="00927F17" w:rsidRDefault="00B347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09EC8284" w:rsidR="003F6A53" w:rsidRPr="00927F17" w:rsidRDefault="00B347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0DE2F59D" w:rsidR="003F6A53" w:rsidRPr="00927F17" w:rsidRDefault="00B347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3B6F1454" w:rsidR="003F6A53" w:rsidRPr="00927F17" w:rsidRDefault="00B347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EB09F9F" w:rsidR="003F6A53" w:rsidRPr="00927F17" w:rsidRDefault="00B347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14FE37A1" w:rsidR="003F6A53" w:rsidRPr="00927F17" w:rsidRDefault="00B347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19FB7602" w:rsidR="003F6A53" w:rsidRPr="00927F17" w:rsidRDefault="00B347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55DBB5D9" w:rsidR="003F6A53" w:rsidRPr="00927F17" w:rsidRDefault="00B347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2D67C82B" w:rsidR="003F6A53" w:rsidRPr="00927F17" w:rsidRDefault="00B347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18D0A413" w:rsidR="003F6A53" w:rsidRPr="00927F17" w:rsidRDefault="00B347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539C4597" w:rsidR="003F6A53" w:rsidRPr="00927F17" w:rsidRDefault="00B347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32E583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A0352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9476B66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574F704C" w:rsidR="003F6A53" w:rsidRPr="00B3472D" w:rsidRDefault="00B347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53DA7209" w:rsidR="003F6A53" w:rsidRPr="00B3472D" w:rsidRDefault="00B347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35F1C76A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093055AB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4509A4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DF103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22BA3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F2DDD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0C49EA8E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4DBC5445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250DBDE4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784E53B0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04B1557D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230AAA3F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772DEF1F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5D4CB62E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1214459B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728E7C2D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77CDF1FE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7D04138B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47B15EDF" w:rsidR="003F6A53" w:rsidRPr="00B3472D" w:rsidRDefault="00B347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3AC23C14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175FC847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316096DD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46B62E83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334B0022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758930BF" w:rsidR="003F6A53" w:rsidRPr="00B3472D" w:rsidRDefault="00B347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08BDBD20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7DD0DEBA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271924AA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2B9A9E96" w:rsidR="003F6A53" w:rsidRPr="00B3472D" w:rsidRDefault="00B347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76B02BDF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06BC773F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7357D8AF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5E8A42DE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60375296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49FE0AE8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2AF41C8D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586C9D92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1C7479EF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0A56407C" w:rsidR="003F6A53" w:rsidRPr="00B3472D" w:rsidRDefault="00B347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2742B60A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6D197C56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452DE38C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07EA21D6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4FE18EDA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33BF537C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6CFA27D1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65A816E0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34C5B53A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1E1B9365" w:rsidR="003F6A53" w:rsidRPr="00B3472D" w:rsidRDefault="00B347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41E22F23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6A9420FA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5E0E669E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78D5CD42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03ACFCE0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7611AB71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39721217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18F746CC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4D120371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6C639884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1C1C784F" w:rsidR="003F6A53" w:rsidRPr="00B3472D" w:rsidRDefault="00B347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3137A94D" w:rsidR="003F6A53" w:rsidRPr="00B3472D" w:rsidRDefault="00B347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63D11524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0DD71EBA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0F3A7814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6CCEC0ED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61FA69DF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7DD69A9F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11ED284A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0057187B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1E26D612" w:rsidR="003F6A53" w:rsidRPr="00B3472D" w:rsidRDefault="00B347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3D98845B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52FCE9A6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6F0E8859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3FE5CF59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1E217357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6C34B036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3EF55061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411E23E4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7544AA6B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3FDB778A" w:rsidR="003F6A53" w:rsidRPr="00B3472D" w:rsidRDefault="00B347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63873CC6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0CDA0174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359F02FE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3042A1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0745A2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56CFE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4C9B5657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4B5830D1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1C2E80E9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06B3E4CF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28070235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1E8A091A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02F55F94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5AF0B12B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779450E8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0FF0C7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2311E1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0012E3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6FBA2D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547914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115A61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369E0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FE715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F3A5A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CA6A6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0419F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07DCC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1A6072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10918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4F00E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85E5E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76899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2E2E1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4F05E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442301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DF714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AEA12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0C9FD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01E88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E5500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DFC7D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37E9D8FB" w:rsidR="003F6A53" w:rsidRPr="00927F17" w:rsidRDefault="00B347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235D7CCA" w:rsidR="003F6A53" w:rsidRPr="00927F17" w:rsidRDefault="00B347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7621429E" w:rsidR="003F6A53" w:rsidRPr="00927F17" w:rsidRDefault="00B347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615E6825" w:rsidR="003F6A53" w:rsidRPr="00927F17" w:rsidRDefault="00B347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493360E3" w:rsidR="003F6A53" w:rsidRPr="00927F17" w:rsidRDefault="00B347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22425A52" w:rsidR="003F6A53" w:rsidRPr="00927F17" w:rsidRDefault="00B347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3B4E3763" w:rsidR="003F6A53" w:rsidRPr="00927F17" w:rsidRDefault="00B347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BDD9956" w:rsidR="003F6A53" w:rsidRPr="00927F17" w:rsidRDefault="00B347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2C718536" w:rsidR="003F6A53" w:rsidRPr="00927F17" w:rsidRDefault="00B347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71D994B2" w:rsidR="003F6A53" w:rsidRPr="00927F17" w:rsidRDefault="00B347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6ACE47C4" w:rsidR="003F6A53" w:rsidRPr="00927F17" w:rsidRDefault="00B347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7788D0A0" w:rsidR="003F6A53" w:rsidRPr="00927F17" w:rsidRDefault="00B347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368A9898" w:rsidR="003F6A53" w:rsidRPr="00927F17" w:rsidRDefault="00B347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687D6F67" w:rsidR="003F6A53" w:rsidRPr="00927F17" w:rsidRDefault="00B347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7868001" w:rsidR="003F6A53" w:rsidRPr="00927F17" w:rsidRDefault="00B347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77F2CC4D" w:rsidR="003F6A53" w:rsidRPr="00927F17" w:rsidRDefault="00B347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4DFF48FB" w:rsidR="003F6A53" w:rsidRPr="00927F17" w:rsidRDefault="00B347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5E0AE26E" w:rsidR="003F6A53" w:rsidRPr="00927F17" w:rsidRDefault="00B347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7D4410DA" w:rsidR="003F6A53" w:rsidRPr="00927F17" w:rsidRDefault="00B347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4B10073A" w:rsidR="003F6A53" w:rsidRPr="00927F17" w:rsidRDefault="00B347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1FFE067E" w:rsidR="003F6A53" w:rsidRPr="00927F17" w:rsidRDefault="00B347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6A76D9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C8B10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BF7BC67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0B78A7B4" w:rsidR="003F6A53" w:rsidRPr="00B3472D" w:rsidRDefault="00B347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09149D9C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4F5A9FAC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0C76614A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1B55F2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B44D6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ADBD5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EA4F1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8C573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6E7E31A1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73EA9987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09FEFA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7166A26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5B2496C7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4EE225DF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5AAC0A14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77AC07E1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18316483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0ACE0921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5E026DD1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765FE037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73587ACD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5D10E0FB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2164F616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1F8E2985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3E407E9B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500B69C8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707CFE81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5E57CA05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11EC9361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6A57B154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06D52E58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57CAB786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79B2C4DB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0B35838E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0CD767D3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04F53BFB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0862FF7D" w:rsidR="003F6A53" w:rsidRPr="00B3472D" w:rsidRDefault="00B347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34DD9F52" w:rsidR="003F6A53" w:rsidRPr="00B3472D" w:rsidRDefault="00B347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2486351A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1F5497A5" w:rsidR="003F6A53" w:rsidRPr="00B3472D" w:rsidRDefault="00B347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3FC294C3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5AEC2578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5F7218F1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578E41F6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222CF938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5EBC4E81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5A2F301E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78FD0C96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00DC2EF7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6A217C0E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3AA6B18B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238C9A59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0FC734DA" w:rsidR="003F6A53" w:rsidRPr="00B3472D" w:rsidRDefault="00B347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794D1C0A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23517BA2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21CDAF3E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2E803B5E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24C477D4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49DFDBAA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66D97E20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68FF8A27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48DA0A9A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4454C9B7" w:rsidR="003F6A53" w:rsidRPr="00B3472D" w:rsidRDefault="00B347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2B17E350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76EFD87E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4F1DB052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6E478348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18AC22C7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1B7BBBAA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15D11038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00E9CA4A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7FC6359D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141345CF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6B99DC62" w:rsidR="003F6A53" w:rsidRPr="00B3472D" w:rsidRDefault="00B347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464E8C84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72724C3C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26922F71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25CEBB26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038F5768" w:rsidR="003F6A53" w:rsidRPr="00B3472D" w:rsidRDefault="00B347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356B6D7B" w:rsidR="003F6A53" w:rsidRPr="00B3472D" w:rsidRDefault="00B347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095E6627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5912738D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06AAC450" w:rsidR="003F6A53" w:rsidRPr="00B3472D" w:rsidRDefault="00B347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28AAEC2D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0A2EFE43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47DD0C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6274C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6FE37E16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27E97C92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590A1A20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548D51BC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39DAB224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566F0DAE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4D4A8576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2C3977C9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4959D32E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3598DAD8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441055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41BD4D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654D5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4F94CF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2CA4C2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7D35D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2AAE5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12AFC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91688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08AF7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E3326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6D92B5DF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30580E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D43FE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47A6D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7CA4B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6BEBE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EB111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1AFC0D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2AB4D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0CC6F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DEF8B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9D31F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35CE3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DA150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0729601E" w:rsidR="003F6A53" w:rsidRPr="00927F17" w:rsidRDefault="00B347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3778F7F6" w:rsidR="003F6A53" w:rsidRPr="00927F17" w:rsidRDefault="00B347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697905C5" w:rsidR="003F6A53" w:rsidRPr="00927F17" w:rsidRDefault="00B347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4F57E04E" w:rsidR="003F6A53" w:rsidRPr="00927F17" w:rsidRDefault="00B347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4CF3E2C3" w:rsidR="003F6A53" w:rsidRPr="00927F17" w:rsidRDefault="00B347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2513BCBA" w:rsidR="003F6A53" w:rsidRPr="00927F17" w:rsidRDefault="00B347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4B06A378" w:rsidR="003F6A53" w:rsidRPr="00927F17" w:rsidRDefault="00B347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88D4546" w:rsidR="003F6A53" w:rsidRPr="00927F17" w:rsidRDefault="00B347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00A663D2" w:rsidR="003F6A53" w:rsidRPr="00927F17" w:rsidRDefault="00B347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2A1117C5" w:rsidR="003F6A53" w:rsidRPr="00927F17" w:rsidRDefault="00B347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64096FD2" w:rsidR="003F6A53" w:rsidRPr="00927F17" w:rsidRDefault="00B347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51FE6386" w:rsidR="003F6A53" w:rsidRPr="00927F17" w:rsidRDefault="00B347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762FA43F" w:rsidR="003F6A53" w:rsidRPr="00927F17" w:rsidRDefault="00B347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768CB832" w:rsidR="003F6A53" w:rsidRPr="00927F17" w:rsidRDefault="00B347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4E54CEF" w:rsidR="003F6A53" w:rsidRPr="00927F17" w:rsidRDefault="00B347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3F556ABF" w:rsidR="003F6A53" w:rsidRPr="00927F17" w:rsidRDefault="00B347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101B2F50" w:rsidR="003F6A53" w:rsidRPr="00927F17" w:rsidRDefault="00B347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62A429CC" w:rsidR="003F6A53" w:rsidRPr="00927F17" w:rsidRDefault="00B347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69B62906" w:rsidR="003F6A53" w:rsidRPr="00927F17" w:rsidRDefault="00B347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179941C0" w:rsidR="003F6A53" w:rsidRPr="00927F17" w:rsidRDefault="00B347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3DDCD727" w:rsidR="003F6A53" w:rsidRPr="00927F17" w:rsidRDefault="00B347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409CB7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73A4C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2A03C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C7D6A57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6481D426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7287E0D8" w:rsidR="003F6A53" w:rsidRPr="00B3472D" w:rsidRDefault="00B347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11461972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7B4903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B0BE9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31471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241DF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44388F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48F8D7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74075F9F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04D21B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0E38BA1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05ACCE14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7CB6CD97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16AF2D37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3EC45E5B" w:rsidR="003F6A53" w:rsidRPr="00B3472D" w:rsidRDefault="00B347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457C86B8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5BF23A2D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25C6A4FB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256B3E9D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2A5D568E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583EE32C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696F6782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28D15A15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5ABA1483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5134CEB1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43569BCA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5643C14F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5BD50538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34AC0A38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698CE9C0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6FEDA49D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13B29D77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74CF4759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102DDE26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5E7CBD06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48B4608F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6EC7B51F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0FE52DED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65CBEB20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5FA2A3C0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71435E38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6675235E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0301E780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4EC33E28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708D1113" w:rsidR="003F6A53" w:rsidRPr="00B3472D" w:rsidRDefault="00B347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78B7C0D6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58D4A86C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5E085402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0BB0709B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4E3BF292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5A91F3FA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011E26E7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7BF58F6A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0F1F2705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684A3E06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73375EF4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4CE3EDF5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31E4A519" w:rsidR="003F6A53" w:rsidRPr="00B3472D" w:rsidRDefault="00B347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7CF25EB6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1FB64D31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5E4FC32F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470F6B0B" w:rsidR="003F6A53" w:rsidRPr="00B3472D" w:rsidRDefault="00B347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164E6179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48E80011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3D424C86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77E5AE9E" w:rsidR="003F6A53" w:rsidRPr="00B3472D" w:rsidRDefault="00B347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6E976C35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4178CF51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328610F4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65C4BF28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6A1573ED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1B738D24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78833DEB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26D9BC20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0E990F86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7DD97D72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0FF46875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01D42367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4B8C5B5B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192A5B44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46FD22BE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17677545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6EC5750E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38E1D890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1D8B7C2F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0B27D1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321A0F1C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3B2DD7AB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670285B7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7099994A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770E7042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08D2B69A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0C86C827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3A6767E5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0790F9CA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1870B78C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6903800C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465439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282FE2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501DE9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119229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2F4A7E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7F13A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5C5A46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E5548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8C02D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FA86C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43AB33D5" w:rsidR="003F6A53" w:rsidRPr="00340A7D" w:rsidRDefault="00B347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19F05C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515B6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CF715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DF624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6E2C8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752418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269BA6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3C5F10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60A34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707CDB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00ED52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B8C6A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4DE15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A87377C" w:rsidR="007D480A" w:rsidRPr="00CB7F8F" w:rsidRDefault="00B3472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Israel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EEC7C30" w:rsidR="00AD750D" w:rsidRPr="00340A7D" w:rsidRDefault="00B347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</w:t>
            </w:r>
            <w:r>
              <w:rPr>
                <w:rFonts w:cstheme="minorHAnsi"/>
                <w:sz w:val="17"/>
                <w:szCs w:val="17"/>
              </w:rPr>
              <w:tab/>
              <w:t>Tu Bishvat (Arbor Day)</w:t>
            </w:r>
          </w:p>
          <w:p w14:paraId="0FFFAC89" w14:textId="662CBB73" w:rsidR="00AD750D" w:rsidRPr="00340A7D" w:rsidRDefault="00B347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</w:t>
            </w:r>
            <w:r>
              <w:rPr>
                <w:rFonts w:cstheme="minorHAnsi"/>
                <w:sz w:val="17"/>
                <w:szCs w:val="17"/>
              </w:rPr>
              <w:tab/>
              <w:t>Fast of Esther</w:t>
            </w:r>
          </w:p>
          <w:p w14:paraId="5E8ABB24" w14:textId="047E8C71" w:rsidR="00AD750D" w:rsidRPr="00340A7D" w:rsidRDefault="00B347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</w:t>
            </w:r>
            <w:r>
              <w:rPr>
                <w:rFonts w:cstheme="minorHAnsi"/>
                <w:sz w:val="17"/>
                <w:szCs w:val="17"/>
              </w:rPr>
              <w:tab/>
              <w:t>Purim</w:t>
            </w:r>
          </w:p>
          <w:p w14:paraId="0B3A36D6" w14:textId="70F41BD7" w:rsidR="00AD750D" w:rsidRPr="00340A7D" w:rsidRDefault="00B347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Aliyah Day</w:t>
            </w:r>
          </w:p>
          <w:p w14:paraId="535672A7" w14:textId="18D06803" w:rsidR="00AD750D" w:rsidRPr="00340A7D" w:rsidRDefault="00B347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</w:t>
            </w:r>
            <w:r>
              <w:rPr>
                <w:rFonts w:cstheme="minorHAnsi"/>
                <w:sz w:val="17"/>
                <w:szCs w:val="17"/>
              </w:rPr>
              <w:tab/>
              <w:t>Passover (Pesach)</w:t>
            </w:r>
          </w:p>
          <w:p w14:paraId="36795260" w14:textId="516D6AE7" w:rsidR="00AD750D" w:rsidRPr="00340A7D" w:rsidRDefault="00B347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Passover (intermediate days)</w:t>
            </w:r>
          </w:p>
          <w:p w14:paraId="675A0151" w14:textId="54BEA15B" w:rsidR="00AD750D" w:rsidRPr="00340A7D" w:rsidRDefault="00B347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8</w:t>
            </w:r>
            <w:r>
              <w:rPr>
                <w:rFonts w:cstheme="minorHAnsi"/>
                <w:sz w:val="17"/>
                <w:szCs w:val="17"/>
              </w:rPr>
              <w:tab/>
              <w:t>Mimouna, Seventh day of Passover</w:t>
            </w:r>
          </w:p>
          <w:p w14:paraId="02F17578" w14:textId="4B0151AE" w:rsidR="00AD750D" w:rsidRPr="00340A7D" w:rsidRDefault="00B347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Holocaust Remembrance Day (Yom HaShoah)</w:t>
            </w:r>
          </w:p>
          <w:p w14:paraId="0434256F" w14:textId="5BF93D01" w:rsidR="00AD750D" w:rsidRPr="00340A7D" w:rsidRDefault="00B347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Fallen Soldiers and Victims of Terrorism Remembrance Day (Yom HaZikaron)</w:t>
            </w:r>
          </w:p>
          <w:p w14:paraId="5F8CC693" w14:textId="3A909A4D" w:rsidR="00AD750D" w:rsidRPr="00340A7D" w:rsidRDefault="00B347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22</w:t>
            </w:r>
            <w:r>
              <w:rPr>
                <w:rFonts w:cstheme="minorHAnsi"/>
                <w:sz w:val="17"/>
                <w:szCs w:val="17"/>
              </w:rPr>
              <w:tab/>
              <w:t>Independence Day (Yom HaAtzmaut)</w:t>
            </w:r>
          </w:p>
          <w:p w14:paraId="2703A516" w14:textId="7CDEA3C2" w:rsidR="00AD750D" w:rsidRDefault="00B347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Herzl Day</w:t>
            </w:r>
          </w:p>
          <w:p w14:paraId="64341D6E" w14:textId="5C36CA15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07E4D272" wp14:editId="4C6D068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3DC1867C" w:rsidR="00AD750D" w:rsidRPr="00340A7D" w:rsidRDefault="00B347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lastRenderedPageBreak/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Lag BaOmer</w:t>
            </w:r>
          </w:p>
          <w:p w14:paraId="253CCD79" w14:textId="6F1A1FF4" w:rsidR="00AD750D" w:rsidRPr="00340A7D" w:rsidRDefault="00B347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Victory 13 Europe Day</w:t>
            </w:r>
          </w:p>
          <w:p w14:paraId="28A3515B" w14:textId="14B442D2" w:rsidR="00AD750D" w:rsidRPr="00340A7D" w:rsidRDefault="00B347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15</w:t>
            </w:r>
            <w:r>
              <w:rPr>
                <w:rFonts w:cstheme="minorHAnsi"/>
                <w:sz w:val="17"/>
                <w:szCs w:val="17"/>
              </w:rPr>
              <w:tab/>
              <w:t>Jerusalem Day (Yom Yerushalayim)</w:t>
            </w:r>
          </w:p>
          <w:p w14:paraId="1C74E4F4" w14:textId="0D1DCD5B" w:rsidR="00AD750D" w:rsidRPr="00340A7D" w:rsidRDefault="00B347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22</w:t>
            </w:r>
            <w:r>
              <w:rPr>
                <w:rFonts w:cstheme="minorHAnsi"/>
                <w:sz w:val="17"/>
                <w:szCs w:val="17"/>
              </w:rPr>
              <w:tab/>
              <w:t>Shavuot (Feast of Weeks)</w:t>
            </w:r>
          </w:p>
          <w:p w14:paraId="4B8036C3" w14:textId="190E5972" w:rsidR="00AD750D" w:rsidRPr="00340A7D" w:rsidRDefault="00B347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</w:t>
            </w:r>
            <w:r>
              <w:rPr>
                <w:rFonts w:cstheme="minorHAnsi"/>
                <w:sz w:val="17"/>
                <w:szCs w:val="17"/>
              </w:rPr>
              <w:tab/>
              <w:t>Seventeenth of Tamuz, fast</w:t>
            </w:r>
          </w:p>
          <w:p w14:paraId="10C1B3AE" w14:textId="394A0ABA" w:rsidR="00AD750D" w:rsidRPr="00340A7D" w:rsidRDefault="00B347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Jabotinsky Day</w:t>
            </w:r>
          </w:p>
          <w:p w14:paraId="7216CFB5" w14:textId="704194F2" w:rsidR="00AD750D" w:rsidRPr="00340A7D" w:rsidRDefault="00B347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23</w:t>
            </w:r>
            <w:r>
              <w:rPr>
                <w:rFonts w:cstheme="minorHAnsi"/>
                <w:sz w:val="17"/>
                <w:szCs w:val="17"/>
              </w:rPr>
              <w:tab/>
              <w:t>Tisha B’Av, fast</w:t>
            </w:r>
          </w:p>
          <w:p w14:paraId="702B471D" w14:textId="5DD8C84D" w:rsidR="00AD750D" w:rsidRPr="00340A7D" w:rsidRDefault="00B347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29</w:t>
            </w:r>
            <w:r>
              <w:rPr>
                <w:rFonts w:cstheme="minorHAnsi"/>
                <w:sz w:val="17"/>
                <w:szCs w:val="17"/>
              </w:rPr>
              <w:tab/>
              <w:t>Tu B’Av (Fifteenth of Av)</w:t>
            </w:r>
          </w:p>
          <w:p w14:paraId="4754272F" w14:textId="6B281F66" w:rsidR="00AD750D" w:rsidRPr="00340A7D" w:rsidRDefault="00B347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12</w:t>
            </w:r>
            <w:r>
              <w:rPr>
                <w:rFonts w:cstheme="minorHAnsi"/>
                <w:sz w:val="17"/>
                <w:szCs w:val="17"/>
              </w:rPr>
              <w:tab/>
              <w:t>Rosh Hashanah (Yom Teruah)</w:t>
            </w:r>
          </w:p>
          <w:p w14:paraId="47B3DC70" w14:textId="0FB3E311" w:rsidR="00AD750D" w:rsidRDefault="00B347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13</w:t>
            </w:r>
            <w:r>
              <w:rPr>
                <w:rFonts w:cstheme="minorHAnsi"/>
                <w:sz w:val="17"/>
                <w:szCs w:val="17"/>
              </w:rPr>
              <w:tab/>
              <w:t>Rosh Hashanah (Day 2)</w:t>
            </w:r>
          </w:p>
          <w:p w14:paraId="5A1C93C5" w14:textId="7D473363" w:rsidR="001F1D82" w:rsidRPr="00340A7D" w:rsidRDefault="00B3472D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14</w:t>
            </w:r>
            <w:r>
              <w:rPr>
                <w:rFonts w:cstheme="minorHAnsi"/>
                <w:sz w:val="17"/>
                <w:szCs w:val="17"/>
              </w:rPr>
              <w:tab/>
              <w:t>Fast of Gedaliah (Tzom Gedalya)</w:t>
            </w:r>
          </w:p>
          <w:p w14:paraId="155DD9AA" w14:textId="3CF37C71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5540BD52" w:rsidR="00AD750D" w:rsidRPr="00340A7D" w:rsidRDefault="00B347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21</w:t>
            </w:r>
            <w:r>
              <w:rPr>
                <w:rFonts w:cstheme="minorHAnsi"/>
                <w:sz w:val="17"/>
                <w:szCs w:val="17"/>
              </w:rPr>
              <w:tab/>
              <w:t>Day of Atonement (Yom Kippur)</w:t>
            </w:r>
          </w:p>
          <w:p w14:paraId="04692C58" w14:textId="05CFBE86" w:rsidR="00AD750D" w:rsidRPr="00340A7D" w:rsidRDefault="00B347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26</w:t>
            </w:r>
            <w:r>
              <w:rPr>
                <w:rFonts w:cstheme="minorHAnsi"/>
                <w:sz w:val="17"/>
                <w:szCs w:val="17"/>
              </w:rPr>
              <w:tab/>
              <w:t>Feast of Tabernacles (Sukkot)</w:t>
            </w:r>
          </w:p>
          <w:p w14:paraId="51D6DC26" w14:textId="308ED76A" w:rsidR="00AD750D" w:rsidRPr="00340A7D" w:rsidRDefault="00B347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27</w:t>
            </w:r>
            <w:r>
              <w:rPr>
                <w:rFonts w:cstheme="minorHAnsi"/>
                <w:sz w:val="17"/>
                <w:szCs w:val="17"/>
              </w:rPr>
              <w:tab/>
              <w:t>The week of Sukkot</w:t>
            </w:r>
          </w:p>
          <w:p w14:paraId="3AC86FC7" w14:textId="22AF4AD4" w:rsidR="00AD750D" w:rsidRPr="00340A7D" w:rsidRDefault="00B347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</w:t>
            </w:r>
            <w:r>
              <w:rPr>
                <w:rFonts w:cstheme="minorHAnsi"/>
                <w:sz w:val="17"/>
                <w:szCs w:val="17"/>
              </w:rPr>
              <w:tab/>
              <w:t>Simchat Torah/ Shmini Atzeret</w:t>
            </w:r>
          </w:p>
          <w:p w14:paraId="3674F432" w14:textId="52F28501" w:rsidR="00AD750D" w:rsidRPr="00340A7D" w:rsidRDefault="00B347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22</w:t>
            </w:r>
            <w:r>
              <w:rPr>
                <w:rFonts w:cstheme="minorHAnsi"/>
                <w:sz w:val="17"/>
                <w:szCs w:val="17"/>
              </w:rPr>
              <w:tab/>
              <w:t>Rabin Day</w:t>
            </w:r>
          </w:p>
          <w:p w14:paraId="3FC8DFE8" w14:textId="67A64DF4" w:rsidR="00AD750D" w:rsidRPr="00340A7D" w:rsidRDefault="00B347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9</w:t>
            </w:r>
            <w:r>
              <w:rPr>
                <w:rFonts w:cstheme="minorHAnsi"/>
                <w:sz w:val="17"/>
                <w:szCs w:val="17"/>
              </w:rPr>
              <w:tab/>
              <w:t>Sigd</w:t>
            </w:r>
          </w:p>
          <w:p w14:paraId="18429489" w14:textId="21375E72" w:rsidR="00AD750D" w:rsidRPr="00340A7D" w:rsidRDefault="00B347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16</w:t>
            </w:r>
            <w:r>
              <w:rPr>
                <w:rFonts w:cstheme="minorHAnsi"/>
                <w:sz w:val="17"/>
                <w:szCs w:val="17"/>
              </w:rPr>
              <w:tab/>
              <w:t>Ben-Gurion Day</w:t>
            </w:r>
          </w:p>
          <w:p w14:paraId="4D4909A9" w14:textId="43BC2241" w:rsidR="00AD750D" w:rsidRPr="00340A7D" w:rsidRDefault="00B347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5</w:t>
            </w:r>
            <w:r>
              <w:rPr>
                <w:rFonts w:cstheme="minorHAnsi"/>
                <w:sz w:val="17"/>
                <w:szCs w:val="17"/>
              </w:rPr>
              <w:tab/>
              <w:t>Hanukkah</w:t>
            </w:r>
          </w:p>
          <w:p w14:paraId="1C386A6F" w14:textId="4E2C4445" w:rsidR="00AD750D" w:rsidRDefault="00B347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20</w:t>
            </w:r>
            <w:r>
              <w:rPr>
                <w:rFonts w:cstheme="minorHAnsi"/>
                <w:sz w:val="17"/>
                <w:szCs w:val="17"/>
              </w:rPr>
              <w:tab/>
              <w:t>Tenth of Tevet</w:t>
            </w:r>
          </w:p>
          <w:p w14:paraId="2365EF4B" w14:textId="63F9DBB5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036E94BC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44CABF1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3472D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A2C78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802</Words>
  <Characters>1823</Characters>
  <Application>Microsoft Office Word</Application>
  <DocSecurity>0</DocSecurity>
  <Lines>1823</Lines>
  <Paragraphs>874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Calendar</dc:title>
  <dc:subject>2026 Israel Holiday Calendar</dc:subject>
  <dc:creator>General Blue Corporation</dc:creator>
  <keywords>2026 Calendar Printable with Israel Holidays</keywords>
  <dc:description/>
  <dcterms:created xsi:type="dcterms:W3CDTF">2019-11-04T08:20:00.0000000Z</dcterms:created>
  <dcterms:modified xsi:type="dcterms:W3CDTF">2025-07-16T04:52:00.0000000Z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