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78E535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684C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7510462B" w:rsidR="00E6562A" w:rsidRPr="00DF4F78" w:rsidRDefault="00F3684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Ethiopia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DB86A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BB80CE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6B183F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B741C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00944D2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D18F633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695DB8ED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847DF66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58114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0D25E8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83858F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FE4B87A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698777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2170F2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3566A6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2394CCC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A46EC0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D928ED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165196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F3A1F6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834055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794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EC9B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A27A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B5B77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0A6FF7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412A1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C0C62E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EFD0E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D169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7605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72EF9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03845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9C7B3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5B82F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803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A2F3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F7F4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221D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8811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4F5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EE3557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413E714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6A4F82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6BBAB6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C09333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B5AB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4390A1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793E46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7B0E5B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5113A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BBD11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D8D5B5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F1A97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90A20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F2C302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203BF65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B89E4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DCFE9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365CB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9F1456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62B19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D1AC6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8F8185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11219F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69494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3B9F68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12FDCF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6E807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8FC46A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0D39D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DB46C0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5C5A86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CEF009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147DB9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8CBC23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056398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76BDF8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0452D7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5CE625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7037C1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AAE8E2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2C343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B81984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FC3E0DC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FA9A4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8545D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08ECB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4A4BB1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FAB8D0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899B3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922620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8AFE8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674F8C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FE61E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022B6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5D4A20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BE35A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2B895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F728E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83076D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E1D6CC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3D0412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4448BD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13C2B7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BCE2CB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44F50F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84C68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D1C253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B016A6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AD4381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A799D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B1970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EE6D00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FC0AE8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4A700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3D5A62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3E20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7BEC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01454E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B13D56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5D3644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45E8FC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83250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92317C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2374F6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68A16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A881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01F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2AC6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36A3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2E7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9DB59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1F4B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A78F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40D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20D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A0AE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04769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E96E2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E1B4CE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32778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2207F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3C0F0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E70B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A22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C41D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5E4C00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00817F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D09BBF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34366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7456C0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6B4FF6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440CBB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D991DF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4C8AF0C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E968A33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531163D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E0AAF20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2BD9FC56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6E2552E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698F252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629E28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CA52D2D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ED1715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8AA89C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36601F0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EB7CAB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531E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6CA2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B5299E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55EA4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83D1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05366E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49221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6C015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2107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9B90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F9F0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09417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FECE3B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91D223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7778F7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EBCE4C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DE6C4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9D9082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F7FF65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C644FF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597C5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89274F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798DEE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4C0609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66C2D7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960C42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9D1D0F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3D5C2F9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AC93C0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1F4CC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2015B1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A3F9A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0D271A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871995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1129AB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5D14E5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709DD5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58AFE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6D94F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FCFE80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1A8A21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102D14C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FFBA50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B3F27C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337F4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63F664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AB2DD4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501E08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6EBCBF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180F9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1A1F54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2F01D5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A36DE8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C46EA7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6F4BB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56FB02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856BA6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B800D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4B5287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DAC58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4F157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9A9CCA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4736B8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43031A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C024B7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A79C6E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002723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3F87E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831EFB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967F6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31443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995828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7875B8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938B3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E9B0E6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6C9193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05B31C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1D307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7A2519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D0235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6AD34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54A10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541040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C2C39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1CF39B6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A360A2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84EE0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495E31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36B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03877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13BC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8E69ED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C8F136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FDAF81A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C5B0361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935826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819AF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FAF5D4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55A39D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EC8B94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578D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7FE6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50BF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7C4F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B3F7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CA94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535A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FDF7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7FC4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428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26F7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EC7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59B9E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E0A55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910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0A1D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FB6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923C7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CBA1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BEC31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F332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6869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9E5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9806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34F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735E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E289C8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223C1B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9C573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4DA888C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9F6FCE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F50E602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130251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EE383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909641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F234AC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033873A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6C4B67E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91CFBAC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EFE814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2876AE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AB77E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577D48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402D18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545F3D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35CC1682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1D5F634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ABC0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406B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BEB8CC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A29F37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7BED94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B4A370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D2FE7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A65A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75D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FA7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FA0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88B98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E19DDB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FA5A8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4B3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0C5B7F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DB6CD9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FC933A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FEEFB3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C3CB8B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7DA218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32D9223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53233F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D797AF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66B1B3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DC4D7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4696B3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1024E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5F38E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DEF45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FB25E0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94ED4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1EB81D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736761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D4F37B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2930F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DA8D80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1D24AB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D25C3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F210A63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58C88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924857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650CB83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3189B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A8E948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A4C4D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B5B5A2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83991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7E4B1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DC5FF5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CE768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6EC60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5603BE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E3A8E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837844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8F0B2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2D4F8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98E2D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381FB4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E6110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38708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ACFC54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40BC02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0876A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15C32A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E2102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6CF27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905E8F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31C3C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7B108B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B3196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857B88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B9AB0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79AF5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50F599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013F7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2C0232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56B27B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29372F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FF9CD2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DAE2C3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AC4393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E20617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88FE65F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9142D0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60C173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898EDA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F56A68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5C2B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E0800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4196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B12A37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205538" w:rsidR="003F6A53" w:rsidRPr="00F3684C" w:rsidRDefault="00F3684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53FD8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92E31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329CB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2BB479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AEDB3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275EDA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EDF6B5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7718C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2FE5B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FB4D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DAA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7A02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E30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93784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1DFC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7C95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7F2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746B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8E1F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64E0F5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BAF33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52E1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5A60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9C1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C04DB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152C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628C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944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3F93C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BA23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A1CC6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CE53B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23CD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55B19F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88D743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04CFC83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F2DF869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66DC858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25E0D97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8FDBB4F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79B2D4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5309CA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A5A0A4C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AAAF73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F785EE6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DB52EE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76021B2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BBD8201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ED8E72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7AD02E4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3061CA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8C0F243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997546B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B055D35" w:rsidR="003F6A53" w:rsidRPr="00927F17" w:rsidRDefault="00F3684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58A0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AA533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EB44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E4EF3B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AF9BE5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7834E1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05005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D880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6026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90B5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7EB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F9827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B4163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771009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13CF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DA5F3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75C7EE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BFE1B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3E946B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EC5E9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5EE8D7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58AD5A6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446CD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40F87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8E533B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3C637D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77132D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BEBBC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691034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65B69E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A68080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845C22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81F8E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086F62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A3D0D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9A3C8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BE2927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7C4B02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F15FFE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BE8B7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10EC7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237744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4B986D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26E78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887FEF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647CE6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1442C9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8259F1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790A1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A49B1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67F0A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D8179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46494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EA890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9C349B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D2D922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F054A1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183CA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556FC4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18F3A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32E54B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CAEC84A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2F16F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FD74A9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9A6F7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48E47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64844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B5BE4A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987BC0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7637F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7C79F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2B5493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887D56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8EA30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2C588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6F1FDE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CFF415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2FAAE0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40EE7D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A423598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740367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99369F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586B33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4E8106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610520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A9B48D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045389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28ABDC4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7EBEFE0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8E8C4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A89E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216D23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D11476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DE6B542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BAF24AE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AADE575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E930FB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43549A7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E00ABD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DC4833C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147F7F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D1D0C29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6848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A4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ACE0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7C99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BBA01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9C63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3F77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A9EB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FB2A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BBE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E5A71E3" w:rsidR="003F6A53" w:rsidRPr="00340A7D" w:rsidRDefault="00F3684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ECFF1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A7FD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334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B9D15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456A7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B69B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C25E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6444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3A31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1CA1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181EF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0D8A2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D910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6BF3EA" w:rsidR="007D480A" w:rsidRPr="00CB7F8F" w:rsidRDefault="00F3684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Ethiopia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F0E495D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FFFAC89" w14:textId="6FA41285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43E9B7C2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0B3A36D6" w14:textId="7CD442F8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</w:t>
            </w:r>
            <w:r>
              <w:rPr>
                <w:rFonts w:cstheme="minorHAnsi"/>
                <w:sz w:val="17"/>
                <w:szCs w:val="17"/>
              </w:rPr>
              <w:tab/>
              <w:t>Victory at Adwa Day</w:t>
            </w:r>
          </w:p>
          <w:p w14:paraId="535672A7" w14:textId="3AD428F5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36795260" w14:textId="67D572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2A2E7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EA3E4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078C6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4526D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93E1D1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BD92A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EEDB6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657924C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Day of Lament</w:t>
            </w:r>
          </w:p>
          <w:p w14:paraId="253CCD79" w14:textId="1E0FCE29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131780A6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1BD3BEDE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B8036C3" w14:textId="412CD5F3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28</w:t>
            </w:r>
            <w:r>
              <w:rPr>
                <w:rFonts w:cstheme="minorHAnsi"/>
                <w:sz w:val="17"/>
                <w:szCs w:val="17"/>
              </w:rPr>
              <w:tab/>
              <w:t>Derg Downfall Day</w:t>
            </w:r>
          </w:p>
          <w:p w14:paraId="10C1B3AE" w14:textId="707CFFC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66CDF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9C97DB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1E9A1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AD6AD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8BC8B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43DB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755DD09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20704254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1D6DC26" w14:textId="62E76CCF" w:rsidR="00AD750D" w:rsidRPr="00340A7D" w:rsidRDefault="00F3684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27</w:t>
            </w:r>
            <w:r>
              <w:rPr>
                <w:rFonts w:cstheme="minorHAnsi"/>
                <w:sz w:val="17"/>
                <w:szCs w:val="17"/>
              </w:rPr>
              <w:tab/>
              <w:t>Finding of the True Cross</w:t>
            </w:r>
          </w:p>
          <w:p w14:paraId="3AC86FC7" w14:textId="7E9042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7F52B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47443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B4F3E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A0B5D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1EF6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5FB3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684C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636</Words>
  <Characters>1439</Characters>
  <Application>Microsoft Office Word</Application>
  <DocSecurity>0</DocSecurity>
  <Lines>1439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