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A69FB" w:rsidR="00D930ED" w:rsidRPr="00EA69E9" w:rsidRDefault="004C4B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051EA1" w:rsidR="00D930ED" w:rsidRPr="00790574" w:rsidRDefault="004C4B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BAF7E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A2C579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9148FB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008D2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7A30D1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C5BBD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68918" w:rsidR="00B87ED3" w:rsidRPr="00FC7F6A" w:rsidRDefault="004C4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4E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81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E3CCD" w:rsidR="00B87ED3" w:rsidRPr="00D44524" w:rsidRDefault="004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E1AA9" w:rsidR="00B87ED3" w:rsidRPr="00D44524" w:rsidRDefault="004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58AFD" w:rsidR="00B87ED3" w:rsidRPr="00D44524" w:rsidRDefault="004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CF15F" w:rsidR="00B87ED3" w:rsidRPr="00D44524" w:rsidRDefault="004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86A707" w:rsidR="00B87ED3" w:rsidRPr="00D44524" w:rsidRDefault="004C4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35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D2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F4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17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51B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4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27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CD4842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77731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CADAE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BD96C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9FB55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74A03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B2D25" w:rsidR="000B5588" w:rsidRPr="00D44524" w:rsidRDefault="004C4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9E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46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FC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0C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BA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F3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F9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5FD4A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14109D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21E22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862C05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3432C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72C76F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09CF5A" w:rsidR="00846B8B" w:rsidRPr="00D44524" w:rsidRDefault="004C4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2E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CE4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AE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39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4B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59E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46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4BD3CC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E5A7E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BCE3F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844C53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E8B5D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CD1CA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2032D0" w:rsidR="007A5870" w:rsidRPr="00D44524" w:rsidRDefault="004C4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91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027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840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0E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57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0BE7A" w:rsidR="0021795A" w:rsidRPr="00EA69E9" w:rsidRDefault="004C4B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27A8E" w:rsidR="0021795A" w:rsidRPr="00EA69E9" w:rsidRDefault="004C4B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CF286" w:rsidR="0021795A" w:rsidRPr="00D44524" w:rsidRDefault="004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C1250" w:rsidR="0021795A" w:rsidRPr="00D44524" w:rsidRDefault="004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8B950" w:rsidR="0021795A" w:rsidRPr="00D44524" w:rsidRDefault="004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1F6387" w:rsidR="0021795A" w:rsidRPr="00D44524" w:rsidRDefault="004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817EC3" w:rsidR="0021795A" w:rsidRPr="00D44524" w:rsidRDefault="004C4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E1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CE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50B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B7907" w:rsidR="00DF25F7" w:rsidRPr="00EA69E9" w:rsidRDefault="004C4B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9F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A1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8E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80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0E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B5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