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9A930" w:rsidR="00D930ED" w:rsidRPr="00EA69E9" w:rsidRDefault="006E1C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1692D" w:rsidR="00D930ED" w:rsidRPr="00790574" w:rsidRDefault="006E1C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CA1D8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0AAAB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5679C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733B6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8054B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55F58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C3998" w:rsidR="00B87ED3" w:rsidRPr="00FC7F6A" w:rsidRDefault="006E1C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CA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84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D352F" w:rsidR="00B87ED3" w:rsidRPr="00D44524" w:rsidRDefault="006E1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CD846" w:rsidR="00B87ED3" w:rsidRPr="00D44524" w:rsidRDefault="006E1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AF558" w:rsidR="00B87ED3" w:rsidRPr="00D44524" w:rsidRDefault="006E1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BB4D0" w:rsidR="00B87ED3" w:rsidRPr="00D44524" w:rsidRDefault="006E1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6AEBA" w:rsidR="00B87ED3" w:rsidRPr="00D44524" w:rsidRDefault="006E1C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42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45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E2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1A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31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45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9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15F2D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5E65CA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BC2AD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55E42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77FE0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D3E77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4880C" w:rsidR="000B5588" w:rsidRPr="00D44524" w:rsidRDefault="006E1C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D2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3D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85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DF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18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20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3E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0247E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942283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244AF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2044A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2E925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5B3C6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4B574" w:rsidR="00846B8B" w:rsidRPr="00D44524" w:rsidRDefault="006E1C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4139B" w:rsidR="007A5870" w:rsidRPr="00EA69E9" w:rsidRDefault="006E1C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CF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19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B8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6D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E8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1E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E8650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8DB15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1652F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5A306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030DB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BD137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43186" w:rsidR="007A5870" w:rsidRPr="00D44524" w:rsidRDefault="006E1C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39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98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39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BE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F0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D60BB" w:rsidR="0021795A" w:rsidRPr="00EA69E9" w:rsidRDefault="006E1C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BB459" w:rsidR="0021795A" w:rsidRPr="00EA69E9" w:rsidRDefault="006E1C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87325" w:rsidR="0021795A" w:rsidRPr="00D44524" w:rsidRDefault="006E1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97144" w:rsidR="0021795A" w:rsidRPr="00D44524" w:rsidRDefault="006E1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D6241" w:rsidR="0021795A" w:rsidRPr="00D44524" w:rsidRDefault="006E1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61B25" w:rsidR="0021795A" w:rsidRPr="00D44524" w:rsidRDefault="006E1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D6B5D" w:rsidR="0021795A" w:rsidRPr="00D44524" w:rsidRDefault="006E1C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D7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3D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62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B0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F1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C1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CA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99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4E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CF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