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B7B78" w:rsidR="00D930ED" w:rsidRPr="00EA69E9" w:rsidRDefault="00E74C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AE2E1" w:rsidR="00D930ED" w:rsidRPr="00790574" w:rsidRDefault="00E74C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06AFD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540BC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AB23B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D6559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2289C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13A20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1BA36" w:rsidR="00B87ED3" w:rsidRPr="00FC7F6A" w:rsidRDefault="00E74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EA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ED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D78C3" w:rsidR="00B87ED3" w:rsidRPr="00D44524" w:rsidRDefault="00E7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F832E" w:rsidR="00B87ED3" w:rsidRPr="00D44524" w:rsidRDefault="00E7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628F4" w:rsidR="00B87ED3" w:rsidRPr="00D44524" w:rsidRDefault="00E7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63E5F" w:rsidR="00B87ED3" w:rsidRPr="00D44524" w:rsidRDefault="00E7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40400" w:rsidR="00B87ED3" w:rsidRPr="00D44524" w:rsidRDefault="00E74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37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8A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EA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83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E0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37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A5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B4511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9A2D4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A91EA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DE0BA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98B34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45D14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F0918" w:rsidR="000B5588" w:rsidRPr="00D44524" w:rsidRDefault="00E74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5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86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C6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30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D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39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C9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9A102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9BB22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4D9BF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2CF5E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8A2AF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EC777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13BD4" w:rsidR="00846B8B" w:rsidRPr="00D44524" w:rsidRDefault="00E74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2A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CB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27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A3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5D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6F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12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6CFEF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25BC3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FFBB2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C5212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A5494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E1E58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776F5" w:rsidR="007A5870" w:rsidRPr="00D44524" w:rsidRDefault="00E74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3C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70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79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53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B9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84882" w:rsidR="0021795A" w:rsidRPr="00EA69E9" w:rsidRDefault="00E74C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D6981" w:rsidR="0021795A" w:rsidRPr="00EA69E9" w:rsidRDefault="00E74C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7008C" w:rsidR="0021795A" w:rsidRPr="00D44524" w:rsidRDefault="00E7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CD753" w:rsidR="0021795A" w:rsidRPr="00D44524" w:rsidRDefault="00E7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8EFC8" w:rsidR="0021795A" w:rsidRPr="00D44524" w:rsidRDefault="00E7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F8AFA" w:rsidR="0021795A" w:rsidRPr="00D44524" w:rsidRDefault="00E7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7C148" w:rsidR="0021795A" w:rsidRPr="00D44524" w:rsidRDefault="00E74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02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AE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CD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D5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3B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37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EE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0C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9A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C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1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CF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2024-06-11T13:14:00.0000000Z</dcterms:modified>
</coreProperties>
</file>