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3AD19" w:rsidR="00D930ED" w:rsidRPr="00EA69E9" w:rsidRDefault="002C0B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2C8DF" w:rsidR="00D930ED" w:rsidRPr="00790574" w:rsidRDefault="002C0B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43B51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8F4C1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245DA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2E926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E2F49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263A2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0284B" w:rsidR="00B87ED3" w:rsidRPr="00FC7F6A" w:rsidRDefault="002C0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0C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8D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74E11" w:rsidR="00B87ED3" w:rsidRPr="00D44524" w:rsidRDefault="002C0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465FE" w:rsidR="00B87ED3" w:rsidRPr="00D44524" w:rsidRDefault="002C0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FB095" w:rsidR="00B87ED3" w:rsidRPr="00D44524" w:rsidRDefault="002C0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3E455" w:rsidR="00B87ED3" w:rsidRPr="00D44524" w:rsidRDefault="002C0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F2AC5" w:rsidR="00B87ED3" w:rsidRPr="00D44524" w:rsidRDefault="002C0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32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5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A8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98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64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B5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88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033A9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C2B84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65485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3617B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A820B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AC0BD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FE887" w:rsidR="000B5588" w:rsidRPr="00D44524" w:rsidRDefault="002C0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AC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E5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54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F6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BA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0C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87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AF725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3304F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B1478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E7A6C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5C6AB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F8C3C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127E5" w:rsidR="00846B8B" w:rsidRPr="00D44524" w:rsidRDefault="002C0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82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13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D0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B5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35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3A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47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9713B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24782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6909B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1F260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B2CF3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B8A59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23E05" w:rsidR="007A5870" w:rsidRPr="00D44524" w:rsidRDefault="002C0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99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E0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63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C2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85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258F6" w:rsidR="0021795A" w:rsidRPr="00EA69E9" w:rsidRDefault="002C0B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EF0C8" w:rsidR="0021795A" w:rsidRPr="00EA69E9" w:rsidRDefault="002C0B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91014" w:rsidR="0021795A" w:rsidRPr="00D44524" w:rsidRDefault="002C0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772ED" w:rsidR="0021795A" w:rsidRPr="00D44524" w:rsidRDefault="002C0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75749" w:rsidR="0021795A" w:rsidRPr="00D44524" w:rsidRDefault="002C0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A402E" w:rsidR="0021795A" w:rsidRPr="00D44524" w:rsidRDefault="002C0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7CFCD" w:rsidR="0021795A" w:rsidRPr="00D44524" w:rsidRDefault="002C0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7E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E4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A8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0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C5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D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BC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10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7D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B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B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