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030E8" w:rsidR="00D930ED" w:rsidRPr="00EA69E9" w:rsidRDefault="009D44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AA28D" w:rsidR="00D930ED" w:rsidRPr="00790574" w:rsidRDefault="009D44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C6EE0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F072A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BBFFB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3154D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4A967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D6E71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124B2" w:rsidR="00B87ED3" w:rsidRPr="00FC7F6A" w:rsidRDefault="009D4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AD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1B090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7571E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67D5C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F57CD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C0431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035B0" w:rsidR="00B87ED3" w:rsidRPr="00D44524" w:rsidRDefault="009D4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66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F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60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3E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84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99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89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4847A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FB22E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319F9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DDDF4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7D511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E16C7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E423D" w:rsidR="000B5588" w:rsidRPr="00D44524" w:rsidRDefault="009D4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B2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39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85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8C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5A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CB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00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02259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4EC3C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7CC83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07F7B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73635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6FF50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BA215" w:rsidR="00846B8B" w:rsidRPr="00D44524" w:rsidRDefault="009D4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2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7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DA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76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78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D6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5C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87A41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586A5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F1ED0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0770C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AABC6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9BAF8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E524D" w:rsidR="007A5870" w:rsidRPr="00D44524" w:rsidRDefault="009D4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6F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B4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E0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9906E" w:rsidR="0021795A" w:rsidRPr="00EA69E9" w:rsidRDefault="009D44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7D45E" w:rsidR="0021795A" w:rsidRPr="00EA69E9" w:rsidRDefault="009D44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68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80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3E7E9" w:rsidR="0021795A" w:rsidRPr="00D44524" w:rsidRDefault="009D4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239D6" w:rsidR="0021795A" w:rsidRPr="00D44524" w:rsidRDefault="009D4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BFC6E" w:rsidR="0021795A" w:rsidRPr="00D44524" w:rsidRDefault="009D4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499D5" w:rsidR="0021795A" w:rsidRPr="00D44524" w:rsidRDefault="009D4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8A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C1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E2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47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1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FC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98ED0" w:rsidR="00DF25F7" w:rsidRPr="00EA69E9" w:rsidRDefault="009D44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AC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03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6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4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