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C9336" w:rsidR="00D930ED" w:rsidRPr="00EA69E9" w:rsidRDefault="009E6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21EB3" w:rsidR="00D930ED" w:rsidRPr="00790574" w:rsidRDefault="009E6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B746E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16C85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1E1E0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875035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88A84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84A62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8789D" w:rsidR="00B87ED3" w:rsidRPr="00FC7F6A" w:rsidRDefault="009E6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E09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B1477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81E5A6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B8D25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94A88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4774E9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C3E17" w:rsidR="00B87ED3" w:rsidRPr="00D44524" w:rsidRDefault="009E6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18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CD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3C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29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D1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C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6C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98030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63E2C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DF0A0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5482C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DD01A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8E8F2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F3B31" w:rsidR="000B5588" w:rsidRPr="00D44524" w:rsidRDefault="009E6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77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C0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52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E9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F53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D6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E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6E8E65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FC873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E96AE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CA397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3404D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93DA7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EC941C" w:rsidR="00846B8B" w:rsidRPr="00D44524" w:rsidRDefault="009E6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9A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9C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7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CA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6A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EF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AB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0B42F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96606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6E760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C0768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36C5E2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1D987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3B5AD" w:rsidR="007A5870" w:rsidRPr="00D44524" w:rsidRDefault="009E6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D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BC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72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4E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6CE93" w:rsidR="0021795A" w:rsidRPr="00EA69E9" w:rsidRDefault="009E65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2C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D6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C2EF4" w:rsidR="0021795A" w:rsidRPr="00D44524" w:rsidRDefault="009E6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555B5C" w:rsidR="0021795A" w:rsidRPr="00D44524" w:rsidRDefault="009E6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BB009" w:rsidR="0021795A" w:rsidRPr="00D44524" w:rsidRDefault="009E6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1C8B6" w:rsidR="0021795A" w:rsidRPr="00D44524" w:rsidRDefault="009E6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62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DF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9B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E20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EA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D3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EDA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96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F2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46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53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