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2E2E7" w:rsidR="00D930ED" w:rsidRPr="00EA69E9" w:rsidRDefault="003D68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5455F" w:rsidR="00D930ED" w:rsidRPr="00790574" w:rsidRDefault="003D68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AF9ED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26AF9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5F6A8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F6E7C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FBF68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D8CDC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7C08A" w:rsidR="00B87ED3" w:rsidRPr="00FC7F6A" w:rsidRDefault="003D6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32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AC913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946C0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20E28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EB917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7DCA6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3FF76" w:rsidR="00B87ED3" w:rsidRPr="00D44524" w:rsidRDefault="003D6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51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0D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C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5F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F8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8A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C0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66C9F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1A8C9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A5093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29E47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2649C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A2D6A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43106" w:rsidR="000B5588" w:rsidRPr="00D44524" w:rsidRDefault="003D6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1E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51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1F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ED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A8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D0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9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60F2B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CE227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DC726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9C5F9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7DD1F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A3AB1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306E3" w:rsidR="00846B8B" w:rsidRPr="00D44524" w:rsidRDefault="003D6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0C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C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D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C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AC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A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C0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1EF06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F3E47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22B68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E595F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DF4FD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01F7F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B5BA2" w:rsidR="007A5870" w:rsidRPr="00D44524" w:rsidRDefault="003D6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B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51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7E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75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9AE73" w:rsidR="0021795A" w:rsidRPr="00EA69E9" w:rsidRDefault="003D68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50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7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D2039" w:rsidR="0021795A" w:rsidRPr="00D44524" w:rsidRDefault="003D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CA3B0" w:rsidR="0021795A" w:rsidRPr="00D44524" w:rsidRDefault="003D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4FB4F" w:rsidR="0021795A" w:rsidRPr="00D44524" w:rsidRDefault="003D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E403C" w:rsidR="0021795A" w:rsidRPr="00D44524" w:rsidRDefault="003D6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A5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6A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44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9E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05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9D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31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B6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67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61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84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