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15862" w:rsidR="00563B6E" w:rsidRPr="00B24A33" w:rsidRDefault="003C6F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CD40E" w:rsidR="00563B6E" w:rsidRPr="00B24A33" w:rsidRDefault="003C6F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EA62F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30BD5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0B9D9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4FA32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B3BF1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6246C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EA00" w:rsidR="00C11CD7" w:rsidRPr="00B24A33" w:rsidRDefault="003C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FD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440A5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7A802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E7439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F7639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A3906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1C2DA" w:rsidR="002113B7" w:rsidRPr="00B24A33" w:rsidRDefault="003C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09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0C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52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D5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75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A7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CE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9BF1F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1D442D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9973F2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1E7364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1F63A9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B8FCDB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8E331" w:rsidR="002113B7" w:rsidRPr="00B24A33" w:rsidRDefault="003C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E5D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D1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1D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D9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F2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94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0A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4AC93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4F9E72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22CB0B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5BAA32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A08618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8B7251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7D2EC" w:rsidR="002113B7" w:rsidRPr="00B24A33" w:rsidRDefault="003C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D5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E7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44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D1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55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D6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38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41192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E909C6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C4BE8E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97C9EF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FC744D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0F7BB6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A734F" w:rsidR="006E49F3" w:rsidRPr="00B24A33" w:rsidRDefault="003C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2F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8E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F4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AC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A0B48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3439CEC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6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0367C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8BDB13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A76EB6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0F828D" w:rsidR="006E49F3" w:rsidRPr="00B24A33" w:rsidRDefault="003C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F2C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3E6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D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DAD7C" w:rsidR="006E49F3" w:rsidRPr="00B24A33" w:rsidRDefault="003C6F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0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F2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03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2C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E0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50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F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F9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2024-06-12T12:30:00.0000000Z</dcterms:modified>
</coreProperties>
</file>