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9150D" w:rsidR="00563B6E" w:rsidRPr="00B24A33" w:rsidRDefault="00662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21CDC" w:rsidR="00563B6E" w:rsidRPr="00B24A33" w:rsidRDefault="00662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C212F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38BF7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1B1E8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B1E86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DBFE8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9B2C6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4B08" w:rsidR="00C11CD7" w:rsidRPr="00B24A33" w:rsidRDefault="00662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A1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D4D06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AD7C8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33388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8469C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54E17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45BDD" w:rsidR="002113B7" w:rsidRPr="00B24A33" w:rsidRDefault="00662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DE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0A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4D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CA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9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18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5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F4AB8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56E6BE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1ED749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5AFE6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EB8D1C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C329E1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54F3A" w:rsidR="002113B7" w:rsidRPr="00B24A33" w:rsidRDefault="00662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24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EB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5D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9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15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A6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D1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DFF6B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3CFBBD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37F82C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E0D077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8EBCA4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D57708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D26C3" w:rsidR="002113B7" w:rsidRPr="00B24A33" w:rsidRDefault="00662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C7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25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86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A2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7A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47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4E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1C415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5352DF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D2CB20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574A96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44C80D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D06FD0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66F46" w:rsidR="006E49F3" w:rsidRPr="00B24A33" w:rsidRDefault="00662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C0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F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74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5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4573C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04F639F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79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4FF68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7C2D0F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954487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9ADAE4" w:rsidR="006E49F3" w:rsidRPr="00B24A33" w:rsidRDefault="00662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CB0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C9B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C0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72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9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2D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C1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0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6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D9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41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2024-06-12T09:48:00.0000000Z</dcterms:modified>
</coreProperties>
</file>