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08351" w:rsidR="00563B6E" w:rsidRPr="00B24A33" w:rsidRDefault="00AE2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A8A47" w:rsidR="00563B6E" w:rsidRPr="00B24A33" w:rsidRDefault="00AE2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F768B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01796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4C6F3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A18FB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7F22B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E9914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7201" w:rsidR="00C11CD7" w:rsidRPr="00B24A33" w:rsidRDefault="00AE2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78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F20C5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10776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DEBA1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7EDFD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4DD5B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3AA72" w:rsidR="002113B7" w:rsidRPr="00B24A33" w:rsidRDefault="00AE2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9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48F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81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356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1C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C8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E9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5F60E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323B1C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ECDBED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49BE58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F0897F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5FCA9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B2F55" w:rsidR="002113B7" w:rsidRPr="00B24A33" w:rsidRDefault="00AE2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D3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29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DE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7F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7A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AC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3C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14106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99F21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D9B1D7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57CA93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1E5C3B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198620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F79B4" w:rsidR="002113B7" w:rsidRPr="00B24A33" w:rsidRDefault="00AE2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87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A8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87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34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4E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B3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CA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83C2C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0AAB69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C6260B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12B37E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481FD4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B9BB4B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1A74C" w:rsidR="006E49F3" w:rsidRPr="00B24A33" w:rsidRDefault="00AE2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92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5E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E5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CE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098CD5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85414B7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C0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44E7F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6A8EAD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DB5C9A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3E434E" w:rsidR="006E49F3" w:rsidRPr="00B24A33" w:rsidRDefault="00AE2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138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B6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1A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43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06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C5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8B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AC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E8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92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EB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2024-06-11T10:09:00.0000000Z</dcterms:modified>
</coreProperties>
</file>