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4714" w:rsidR="0061148E" w:rsidRPr="0035681E" w:rsidRDefault="003B7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A90A2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A1BA1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9D80D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A9562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5BBCC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B24D6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C6676" w:rsidR="00CD0676" w:rsidRPr="00944D28" w:rsidRDefault="003B7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3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9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DA52F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3EA1A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F77B7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3CEC3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1B707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738D9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7ED11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95BA3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52BD3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5EE94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0C67D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F39F0" w:rsidR="00B87ED3" w:rsidRPr="00944D28" w:rsidRDefault="003B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86BC2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C987E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4033D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9705C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866EF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10097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60CAC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B243C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00D32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DEAC0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615F1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F42D3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91FB2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C231E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95B14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3D502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A415E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D34AF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540E7" w:rsidR="00B87ED3" w:rsidRPr="00944D28" w:rsidRDefault="003B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F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7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