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3AAF" w:rsidR="0061148E" w:rsidRPr="0035681E" w:rsidRDefault="00F327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7C00" w:rsidR="0061148E" w:rsidRPr="0035681E" w:rsidRDefault="00F327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FA8DC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16313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1ACCC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996FC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6BE41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EB4F0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FF6DE" w:rsidR="00CD0676" w:rsidRPr="00944D28" w:rsidRDefault="00F327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BE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B1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2956D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F3886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2895A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6BDE6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C158B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C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3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64FA6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C7639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96B26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FB80E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626B0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69DA8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415A8" w:rsidR="00B87ED3" w:rsidRPr="00944D28" w:rsidRDefault="00F3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F4758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F204D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E9F83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BC877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D7523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B53F2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ACB40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A3BFE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F52E8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CD57D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184F7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763C2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75DC2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37FD4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BCA7" w:rsidR="00B87ED3" w:rsidRPr="00944D28" w:rsidRDefault="00F32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90A8E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B4226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981E6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41B61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B3688" w:rsidR="00B87ED3" w:rsidRPr="00944D28" w:rsidRDefault="00F3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2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4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7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2024-06-13T07:52:00.0000000Z</dcterms:modified>
</coreProperties>
</file>