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5BEB" w:rsidR="0061148E" w:rsidRPr="0035681E" w:rsidRDefault="00063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6A3A" w:rsidR="0061148E" w:rsidRPr="0035681E" w:rsidRDefault="00063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1A863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53E13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E4358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6364C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FB65F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01660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8DB14" w:rsidR="00CD0676" w:rsidRPr="00944D28" w:rsidRDefault="00063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4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5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2D985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8C71F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75D48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75F83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1DD48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F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8A4F3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18437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FA294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B3D1F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60F6D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40F06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F28D5" w:rsidR="00B87ED3" w:rsidRPr="00944D28" w:rsidRDefault="0006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9D52C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7CA18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3C7D1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EE622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FBC49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ACAAA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BC5A5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54E59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EB3F3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BD4F7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09C62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FA3EE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515EC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D5C48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DE10" w:rsidR="00B87ED3" w:rsidRPr="00944D28" w:rsidRDefault="00063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D458" w:rsidR="00B87ED3" w:rsidRPr="00944D28" w:rsidRDefault="00063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59A29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9C41C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59EBB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460C1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7F416" w:rsidR="00B87ED3" w:rsidRPr="00944D28" w:rsidRDefault="0006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7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7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DE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