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87E1" w:rsidR="0061148E" w:rsidRPr="0035681E" w:rsidRDefault="00CC6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D801" w:rsidR="0061148E" w:rsidRPr="0035681E" w:rsidRDefault="00CC6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75142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2D15E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CD73C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D2BE1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D07C1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FE860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97B9D" w:rsidR="00CD0676" w:rsidRPr="00944D28" w:rsidRDefault="00CC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A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F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DD369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5CB23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2FE6E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BEE1C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7E884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C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F689A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A9597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7FDDF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9AF40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FEA89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338E8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66FC1" w:rsidR="00B87ED3" w:rsidRPr="00944D28" w:rsidRDefault="00C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713B" w:rsidR="00B87ED3" w:rsidRPr="00944D28" w:rsidRDefault="00CC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17BB3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23F5D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85976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F62C6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1B361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24938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1EC03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745DA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26C67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A7DF7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609F3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E5476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F51F9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748DD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EC13" w:rsidR="00B87ED3" w:rsidRPr="00944D28" w:rsidRDefault="00CC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5B9EA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0F9F9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31F48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D14E0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06FB7" w:rsidR="00B87ED3" w:rsidRPr="00944D28" w:rsidRDefault="00C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6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3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2D5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