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3215" w:rsidR="0061148E" w:rsidRPr="0035681E" w:rsidRDefault="00742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75BB" w:rsidR="0061148E" w:rsidRPr="0035681E" w:rsidRDefault="00742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2E2D5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29CC6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75A0A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84065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5298D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249D5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E935C" w:rsidR="00CD0676" w:rsidRPr="00944D28" w:rsidRDefault="00742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F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E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C148D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FC6CB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6E1C3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A987B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75D1C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0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7131B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B0CBD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235F9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A1189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7BE5D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C46D1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6CD96" w:rsidR="00B87ED3" w:rsidRPr="00944D28" w:rsidRDefault="0074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30A45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9E743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43C3F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EB824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E837F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2E5A1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23524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F5AD3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299D1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921EA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BAAE4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50FFE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B552C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975F5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67D8" w:rsidR="00B87ED3" w:rsidRPr="00944D28" w:rsidRDefault="00742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EA7A7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0ED0A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7F74A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B3734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E3FDC" w:rsidR="00B87ED3" w:rsidRPr="00944D28" w:rsidRDefault="0074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7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7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ACD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