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174A9" w:rsidR="0061148E" w:rsidRPr="0035681E" w:rsidRDefault="004F3C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7486" w:rsidR="0061148E" w:rsidRPr="0035681E" w:rsidRDefault="004F3C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648E3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A5E0C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7D9F2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0E4D5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7E1A9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511D7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6D289" w:rsidR="00CD0676" w:rsidRPr="00944D28" w:rsidRDefault="004F3C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F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E5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EAA1E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21006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B7BA2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19AF8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C4F1F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D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42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CE920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6DF82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729E8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ACBCB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D3ACD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7F968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E3452" w:rsidR="00B87ED3" w:rsidRPr="00944D28" w:rsidRDefault="004F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6045D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703D9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D3779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608B1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F8077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45AEF5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A3E2C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8D5F8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B6772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1D207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06E75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D11A5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49B5E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308A9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3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E554" w:rsidR="00B87ED3" w:rsidRPr="00944D28" w:rsidRDefault="004F3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EFA79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1246C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A4AA1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92FCD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BC121" w:rsidR="00B87ED3" w:rsidRPr="00944D28" w:rsidRDefault="004F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D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0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CA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