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E5033" w:rsidR="0061148E" w:rsidRPr="0035681E" w:rsidRDefault="004C3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EAD47" w:rsidR="0061148E" w:rsidRPr="0035681E" w:rsidRDefault="004C3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3F1C0" w:rsidR="00CD0676" w:rsidRPr="00944D28" w:rsidRDefault="004C3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F1FD7" w:rsidR="00CD0676" w:rsidRPr="00944D28" w:rsidRDefault="004C3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C2BC0" w:rsidR="00CD0676" w:rsidRPr="00944D28" w:rsidRDefault="004C3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07A06" w:rsidR="00CD0676" w:rsidRPr="00944D28" w:rsidRDefault="004C3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74808" w:rsidR="00CD0676" w:rsidRPr="00944D28" w:rsidRDefault="004C3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41A08" w:rsidR="00CD0676" w:rsidRPr="00944D28" w:rsidRDefault="004C3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CF5B6" w:rsidR="00CD0676" w:rsidRPr="00944D28" w:rsidRDefault="004C3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A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FB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38F9F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4DDB8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776F7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9E4C6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3E252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B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9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B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E5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3D3F9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9A26B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50A48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E1EC5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BB65F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012A0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8FF36" w:rsidR="00B87ED3" w:rsidRPr="00944D28" w:rsidRDefault="004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7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ADACE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0DDDC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AE0C6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CA0FD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74AD7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B47F1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23495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8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B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8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3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8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4D7E7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A20B3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1A5B3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FDBC8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59B90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DF179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BA600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F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09DC" w:rsidR="00B87ED3" w:rsidRPr="00944D28" w:rsidRDefault="004C3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972E" w:rsidR="00B87ED3" w:rsidRPr="00944D28" w:rsidRDefault="004C3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3A4DE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4F328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FFA32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53B4A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C3639" w:rsidR="00B87ED3" w:rsidRPr="00944D28" w:rsidRDefault="004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A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E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0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A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753"/>
    <w:rsid w:val="004324DA"/>
    <w:rsid w:val="004A7085"/>
    <w:rsid w:val="004C330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2024-06-12T14:09:00.0000000Z</dcterms:modified>
</coreProperties>
</file>