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1469" w:rsidR="0061148E" w:rsidRPr="0035681E" w:rsidRDefault="00F90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E0C5" w:rsidR="0061148E" w:rsidRPr="0035681E" w:rsidRDefault="00F90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B62EC" w:rsidR="00CD0676" w:rsidRPr="00944D28" w:rsidRDefault="00F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386CB" w:rsidR="00CD0676" w:rsidRPr="00944D28" w:rsidRDefault="00F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FE82C" w:rsidR="00CD0676" w:rsidRPr="00944D28" w:rsidRDefault="00F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8AEA3" w:rsidR="00CD0676" w:rsidRPr="00944D28" w:rsidRDefault="00F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22620" w:rsidR="00CD0676" w:rsidRPr="00944D28" w:rsidRDefault="00F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82014" w:rsidR="00CD0676" w:rsidRPr="00944D28" w:rsidRDefault="00F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6A611" w:rsidR="00CD0676" w:rsidRPr="00944D28" w:rsidRDefault="00F909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1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1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40EE3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B63DC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4C6B0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DF698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C4EF1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2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7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2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7B4CF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B2EDD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67490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92D0D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045EA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16910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CFAEE" w:rsidR="00B87ED3" w:rsidRPr="00944D28" w:rsidRDefault="00F9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C5EFB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DA8BA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AA4CE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93B3F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3E527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47EBD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54013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F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D4C9F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3DC84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A9FB2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3884E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C2ED7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F191E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B6FF5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1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CCCDA" w:rsidR="00B87ED3" w:rsidRPr="00944D28" w:rsidRDefault="00F9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93D2C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0B2CD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900F1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CE7AE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338E4" w:rsidR="00B87ED3" w:rsidRPr="00944D28" w:rsidRDefault="00F9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28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D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9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