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3E14" w:rsidR="0061148E" w:rsidRPr="0035681E" w:rsidRDefault="00147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286F" w:rsidR="0061148E" w:rsidRPr="0035681E" w:rsidRDefault="00147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968B3" w:rsidR="00CD0676" w:rsidRPr="00944D28" w:rsidRDefault="0014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1C011" w:rsidR="00CD0676" w:rsidRPr="00944D28" w:rsidRDefault="0014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48D1A" w:rsidR="00CD0676" w:rsidRPr="00944D28" w:rsidRDefault="0014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03C89" w:rsidR="00CD0676" w:rsidRPr="00944D28" w:rsidRDefault="0014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26503" w:rsidR="00CD0676" w:rsidRPr="00944D28" w:rsidRDefault="0014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A5995" w:rsidR="00CD0676" w:rsidRPr="00944D28" w:rsidRDefault="0014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28CD8" w:rsidR="00CD0676" w:rsidRPr="00944D28" w:rsidRDefault="0014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6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C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98473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70146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571E3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B4735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DBD23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A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D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A2371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4BE38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825F0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5DAFB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F0D99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6799E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D2CB7" w:rsidR="00B87ED3" w:rsidRPr="00944D28" w:rsidRDefault="001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4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6B034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F5854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9C0A3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64556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AF9A2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2AF46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24C47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8604F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9B5A3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904AF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F26ED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DB006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379E4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D2D56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683C" w:rsidR="00B87ED3" w:rsidRPr="00944D28" w:rsidRDefault="00147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B6BA9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87423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9F8F4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B7657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7BC59" w:rsidR="00B87ED3" w:rsidRPr="00944D28" w:rsidRDefault="001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D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5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471C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