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C3E26" w:rsidR="0061148E" w:rsidRPr="0035681E" w:rsidRDefault="00235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12901" w:rsidR="0061148E" w:rsidRPr="0035681E" w:rsidRDefault="00235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F1C3D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70B231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9B1DD2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A92FA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BE0CEC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B8F680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BD248C" w:rsidR="00CD0676" w:rsidRPr="00944D28" w:rsidRDefault="00235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EF0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76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83519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80118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9BC100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D082F0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C4801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C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5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9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ED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8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BF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30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C7AD8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336F9F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1ED9A1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83ADF7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41F7B8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D5C44E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830E47" w:rsidR="00B87ED3" w:rsidRPr="00944D28" w:rsidRDefault="00235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1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DE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5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9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8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7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A4FF8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624F12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8CB3F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DD2BDE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99B1A6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B046C6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034782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A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1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17B5D9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0E6704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A5B722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971BA2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F3A61E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ED5E9D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1CE7C8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8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2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F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B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40AD6" w:rsidR="00B87ED3" w:rsidRPr="00944D28" w:rsidRDefault="00235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218BBD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41AF5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CDB42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27A2ED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30DEEC" w:rsidR="00B87ED3" w:rsidRPr="00944D28" w:rsidRDefault="00235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C6A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4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A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A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1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4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1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3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51E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