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4E535" w:rsidR="0061148E" w:rsidRPr="0035681E" w:rsidRDefault="005677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2F7F5" w:rsidR="0061148E" w:rsidRPr="0035681E" w:rsidRDefault="005677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2E54B6" w:rsidR="00CD0676" w:rsidRPr="00944D28" w:rsidRDefault="00567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CDA93" w:rsidR="00CD0676" w:rsidRPr="00944D28" w:rsidRDefault="00567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F6CF4" w:rsidR="00CD0676" w:rsidRPr="00944D28" w:rsidRDefault="00567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C7EEB0" w:rsidR="00CD0676" w:rsidRPr="00944D28" w:rsidRDefault="00567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A4150" w:rsidR="00CD0676" w:rsidRPr="00944D28" w:rsidRDefault="00567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C1244" w:rsidR="00CD0676" w:rsidRPr="00944D28" w:rsidRDefault="00567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DEBB7" w:rsidR="00CD0676" w:rsidRPr="00944D28" w:rsidRDefault="00567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F4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BD4E4E" w:rsidR="00B87ED3" w:rsidRPr="00944D28" w:rsidRDefault="0056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169DB" w:rsidR="00B87ED3" w:rsidRPr="00944D28" w:rsidRDefault="0056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7112E" w:rsidR="00B87ED3" w:rsidRPr="00944D28" w:rsidRDefault="0056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089B2" w:rsidR="00B87ED3" w:rsidRPr="00944D28" w:rsidRDefault="0056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807BB" w:rsidR="00B87ED3" w:rsidRPr="00944D28" w:rsidRDefault="0056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4CF2D" w:rsidR="00B87ED3" w:rsidRPr="00944D28" w:rsidRDefault="0056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4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1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6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AD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D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CD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BB480" w:rsidR="00B87ED3" w:rsidRPr="00944D28" w:rsidRDefault="0056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29E5A" w:rsidR="00B87ED3" w:rsidRPr="00944D28" w:rsidRDefault="0056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43BD0" w:rsidR="00B87ED3" w:rsidRPr="00944D28" w:rsidRDefault="0056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0ABDA" w:rsidR="00B87ED3" w:rsidRPr="00944D28" w:rsidRDefault="0056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8D0B9" w:rsidR="00B87ED3" w:rsidRPr="00944D28" w:rsidRDefault="0056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DF326" w:rsidR="00B87ED3" w:rsidRPr="00944D28" w:rsidRDefault="0056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151AF" w:rsidR="00B87ED3" w:rsidRPr="00944D28" w:rsidRDefault="0056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8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1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7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D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C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5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7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CC649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58560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96370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1DA3B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524AB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9131C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CF3EA5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F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A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8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D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C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E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3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048F9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C8FE5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FCAC25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70059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2FBEE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CA907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1F2A8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C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9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4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5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4A0E4" w:rsidR="00B87ED3" w:rsidRPr="00944D28" w:rsidRDefault="00567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1B5E0" w:rsidR="00B87ED3" w:rsidRPr="00944D28" w:rsidRDefault="00567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6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C614EA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BE898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041E0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F0719" w:rsidR="00B87ED3" w:rsidRPr="00944D28" w:rsidRDefault="0056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9C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1D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F5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AE332" w:rsidR="00B87ED3" w:rsidRPr="00944D28" w:rsidRDefault="00567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6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B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F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2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B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9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7A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C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2025-07-17T20:19:00.0000000Z</dcterms:modified>
</coreProperties>
</file>