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14AB" w:rsidR="0061148E" w:rsidRPr="0035681E" w:rsidRDefault="00CE3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461D" w:rsidR="0061148E" w:rsidRPr="0035681E" w:rsidRDefault="00CE3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9E0E3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235B4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44201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F95D3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A1EE5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3C5B3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18F0A" w:rsidR="00CD0676" w:rsidRPr="00944D28" w:rsidRDefault="00CE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8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B5317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64AEF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8A460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28E96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218B3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93EB0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5D99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97CE2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EB3AB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99AF7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36EC9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CC5F6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01E65" w:rsidR="00B87ED3" w:rsidRPr="00944D28" w:rsidRDefault="00C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417CC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662E2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E0805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A7C70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08806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0BD8B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35302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E0FCE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7770E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22FA4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FF032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E8499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A3869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EA32E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4302" w:rsidR="00B87ED3" w:rsidRPr="00944D28" w:rsidRDefault="00C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DF2F" w:rsidR="00B87ED3" w:rsidRPr="00944D28" w:rsidRDefault="00C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927E" w:rsidR="00B87ED3" w:rsidRPr="00944D28" w:rsidRDefault="00C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25CF1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8BE95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94B1D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EE6D9" w:rsidR="00B87ED3" w:rsidRPr="00944D28" w:rsidRDefault="00C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E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A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5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37D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