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BD25" w:rsidR="0061148E" w:rsidRPr="0035681E" w:rsidRDefault="009D0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E83A" w:rsidR="0061148E" w:rsidRPr="0035681E" w:rsidRDefault="009D0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5B41B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BF5A0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B1BCA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D1ADD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45B41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4065B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C88B2" w:rsidR="00CD0676" w:rsidRPr="00944D28" w:rsidRDefault="009D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6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55A86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00FA0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AB967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407C4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47B82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98547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7B929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B6BF7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F76F6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60EB3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DC8F9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52FA5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568FA" w:rsidR="00B87ED3" w:rsidRPr="00944D28" w:rsidRDefault="009D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346DC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503B2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64A3A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85E17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9E165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43207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12592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AE94D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D753C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FB154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48EA2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4EE33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78B76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E88A6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E5F0" w:rsidR="00B87ED3" w:rsidRPr="00944D28" w:rsidRDefault="009D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7B43" w:rsidR="00B87ED3" w:rsidRPr="00944D28" w:rsidRDefault="009D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15F2" w:rsidR="00B87ED3" w:rsidRPr="00944D28" w:rsidRDefault="009D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AED1A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0DF27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3A440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C5400" w:rsidR="00B87ED3" w:rsidRPr="00944D28" w:rsidRDefault="009D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B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8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0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EBB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