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64ED" w:rsidR="0061148E" w:rsidRPr="0035681E" w:rsidRDefault="00CF4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3C42" w:rsidR="0061148E" w:rsidRPr="0035681E" w:rsidRDefault="00CF4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E3F3E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6F466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84E36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D1897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BF61A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075AA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8558D" w:rsidR="00CD0676" w:rsidRPr="00944D28" w:rsidRDefault="00CF4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F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10417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23943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82318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6D41A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89C42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23852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6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EB474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4104B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0F7BA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39425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06C69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10C91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CC9FA" w:rsidR="00B87ED3" w:rsidRPr="00944D28" w:rsidRDefault="00CF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F046D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0A711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9D619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F2098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411B7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3C06D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15D8D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9110B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7DBF9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CC1C8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64348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3887C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98040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DB260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950F" w:rsidR="00B87ED3" w:rsidRPr="00944D28" w:rsidRDefault="00CF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21EAC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52CD2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BBF86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C6F02" w:rsidR="00B87ED3" w:rsidRPr="00944D28" w:rsidRDefault="00CF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1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E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7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0A09" w:rsidR="00B87ED3" w:rsidRPr="00944D28" w:rsidRDefault="00CF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CF462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2024-06-12T13:06:00.0000000Z</dcterms:modified>
</coreProperties>
</file>