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9D2B" w:rsidR="0061148E" w:rsidRPr="0035681E" w:rsidRDefault="00AC1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E10E" w:rsidR="0061148E" w:rsidRPr="0035681E" w:rsidRDefault="00AC1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79DE4" w:rsidR="00CD0676" w:rsidRPr="00944D28" w:rsidRDefault="00AC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5AA29" w:rsidR="00CD0676" w:rsidRPr="00944D28" w:rsidRDefault="00AC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F94A9" w:rsidR="00CD0676" w:rsidRPr="00944D28" w:rsidRDefault="00AC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38A0C" w:rsidR="00CD0676" w:rsidRPr="00944D28" w:rsidRDefault="00AC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DEC7C" w:rsidR="00CD0676" w:rsidRPr="00944D28" w:rsidRDefault="00AC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7E861" w:rsidR="00CD0676" w:rsidRPr="00944D28" w:rsidRDefault="00AC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58E68" w:rsidR="00CD0676" w:rsidRPr="00944D28" w:rsidRDefault="00AC1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8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82056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86E3E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C66C8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CAB41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06E7E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34BD6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4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20057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A5F20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4382C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876BC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AFB3D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AAC4A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BC61E" w:rsidR="00B87ED3" w:rsidRPr="00944D28" w:rsidRDefault="00AC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5B65" w:rsidR="00B87ED3" w:rsidRPr="00944D28" w:rsidRDefault="00AC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E1E1E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82898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8993C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319D8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30F4F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58720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25CCE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4A212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898DD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E1910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8E12F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92D19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D6087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CD88A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906B" w:rsidR="00B87ED3" w:rsidRPr="00944D28" w:rsidRDefault="00AC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8999" w:rsidR="00B87ED3" w:rsidRPr="00944D28" w:rsidRDefault="00AC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01C6A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A8AE8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4A2C4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23FC0" w:rsidR="00B87ED3" w:rsidRPr="00944D28" w:rsidRDefault="00AC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9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5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8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77A6" w:rsidR="00B87ED3" w:rsidRPr="00944D28" w:rsidRDefault="00AC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AC10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2024-06-12T08:21:00.0000000Z</dcterms:modified>
</coreProperties>
</file>