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0545" w:rsidR="0061148E" w:rsidRPr="0035681E" w:rsidRDefault="004C3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3532" w:rsidR="0061148E" w:rsidRPr="0035681E" w:rsidRDefault="004C3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98839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D85F6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0CA05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8FE0E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14E6B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3EF36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345D4" w:rsidR="00CD0676" w:rsidRPr="00944D28" w:rsidRDefault="004C3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5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A4E69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7DF5A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2181D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93EE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020A5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EA86F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A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4D866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E9548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8E719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53101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86CE2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60BCA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5A09C" w:rsidR="00B87ED3" w:rsidRPr="00944D28" w:rsidRDefault="004C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08593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39CBD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FC830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057A5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A53F1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74C81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2FEB0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846E0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A6D12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79EDD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C6203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6C4C0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E2ACD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C01C1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291B" w:rsidR="00B87ED3" w:rsidRPr="00944D28" w:rsidRDefault="004C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D6726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CCFE4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12074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CAB5D" w:rsidR="00B87ED3" w:rsidRPr="00944D28" w:rsidRDefault="004C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7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E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1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C3E7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