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C4332" w:rsidR="0061148E" w:rsidRPr="0035681E" w:rsidRDefault="003E0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5A55" w:rsidR="0061148E" w:rsidRPr="0035681E" w:rsidRDefault="003E0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30D82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56666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61EC3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1456C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5599E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6B645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5B0C1" w:rsidR="00CD0676" w:rsidRPr="00944D28" w:rsidRDefault="003E0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2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10AEB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929BB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0C345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372DC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A7F24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5E5418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D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9CB2C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C4DA6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A6569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AB546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A30DE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C21A38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ABEB5" w:rsidR="00B87ED3" w:rsidRPr="00944D28" w:rsidRDefault="003E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4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34B7DC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90324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5BF1D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15CDD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D4B29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2E17D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5ACCC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4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14D545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B12E4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E1618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9EC1AF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6A4B6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42763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48B81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8FAD" w:rsidR="00B87ED3" w:rsidRPr="00944D28" w:rsidRDefault="003E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7AD3" w:rsidR="00B87ED3" w:rsidRPr="00944D28" w:rsidRDefault="003E0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7A953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BE51E3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19DF3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5409A" w:rsidR="00B87ED3" w:rsidRPr="00944D28" w:rsidRDefault="003E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6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C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F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5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C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2025-07-17T21:32:00.0000000Z</dcterms:modified>
</coreProperties>
</file>