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77F9" w:rsidR="0061148E" w:rsidRPr="0035681E" w:rsidRDefault="007C1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6FEE" w:rsidR="0061148E" w:rsidRPr="0035681E" w:rsidRDefault="007C1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B012E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B6BE9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52FD2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470B7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F31C9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500A9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26FE9" w:rsidR="00CD0676" w:rsidRPr="00944D28" w:rsidRDefault="007C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2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F61C7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D19BE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35513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DA36F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987BE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1EBE2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C2973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553A8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DB663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5C8C1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A4FE5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8584C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C19D0" w:rsidR="00B87ED3" w:rsidRPr="00944D28" w:rsidRDefault="007C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DF6F5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A5499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D843C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6DBB7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DBF6A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6B9B6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102F9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2FEB0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3F089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65A79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F7FB6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F7B3A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B44DB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50BE4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DD24" w:rsidR="00B87ED3" w:rsidRPr="00944D28" w:rsidRDefault="007C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DD03" w:rsidR="00B87ED3" w:rsidRPr="00944D28" w:rsidRDefault="007C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42048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58DC2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5F6B7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DFF60" w:rsidR="00B87ED3" w:rsidRPr="00944D28" w:rsidRDefault="007C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2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B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6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2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2024-06-11T10:04:00.0000000Z</dcterms:modified>
</coreProperties>
</file>