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FB41" w:rsidR="0061148E" w:rsidRPr="0035681E" w:rsidRDefault="00D52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9055" w:rsidR="0061148E" w:rsidRPr="0035681E" w:rsidRDefault="00D52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4A899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2D368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7D528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8F8ED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95452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6BD3C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F9775" w:rsidR="00CD0676" w:rsidRPr="00944D28" w:rsidRDefault="00D52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7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C67A0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81BB0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636DF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A2EA2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94A99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19115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9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A1626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C86AB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C40F5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F2FA4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F1125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C713D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D3DED" w:rsidR="00B87ED3" w:rsidRPr="00944D28" w:rsidRDefault="00D52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A9A74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E506D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F7479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0060C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420E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191B4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771D1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28BD7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D4D33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C7059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48DBC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F64DF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BDCC5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27EC5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4517" w:rsidR="00B87ED3" w:rsidRPr="00944D28" w:rsidRDefault="00D5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19BA" w:rsidR="00B87ED3" w:rsidRPr="00944D28" w:rsidRDefault="00D5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CE0D0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1037B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44B60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CDE59" w:rsidR="00B87ED3" w:rsidRPr="00944D28" w:rsidRDefault="00D52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F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D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B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E39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2024-06-11T09:22:00.0000000Z</dcterms:modified>
</coreProperties>
</file>