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F3BDDA" w:rsidR="00355D4C" w:rsidRPr="004A7085" w:rsidRDefault="00030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F4586" w:rsidR="00B87ED3" w:rsidRPr="00944D28" w:rsidRDefault="000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B5481" w:rsidR="00B87ED3" w:rsidRPr="00944D28" w:rsidRDefault="000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637E8" w:rsidR="00B87ED3" w:rsidRPr="00944D28" w:rsidRDefault="000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74BB" w:rsidR="00B87ED3" w:rsidRPr="00944D28" w:rsidRDefault="000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33F98" w:rsidR="00B87ED3" w:rsidRPr="00944D28" w:rsidRDefault="000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56B9F" w:rsidR="00B87ED3" w:rsidRPr="00944D28" w:rsidRDefault="000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E0F45" w:rsidR="00B87ED3" w:rsidRPr="00944D28" w:rsidRDefault="0003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C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E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7CA2F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368D4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F6DEB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8CAAF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0E351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E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4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5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C893F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A2D66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52267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E1D50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C1D63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D691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26FCB" w:rsidR="00B87ED3" w:rsidRPr="00944D28" w:rsidRDefault="0003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2FDFE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F3562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59C4C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9B886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11E9C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10145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B838E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6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A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E9812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D2BE9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54A34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FB079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E59FC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51C41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5A4FF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C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9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7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E5C64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D35A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02FE5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4993A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D3BB9" w:rsidR="00B87ED3" w:rsidRPr="00944D28" w:rsidRDefault="0003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A5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B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6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F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A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