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BF66" w:rsidR="0061148E" w:rsidRPr="00944D28" w:rsidRDefault="00D07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659D" w:rsidR="0061148E" w:rsidRPr="004A7085" w:rsidRDefault="00D07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919A1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945DD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C568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E067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19A52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88C1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01E07" w:rsidR="00B87ED3" w:rsidRPr="00944D28" w:rsidRDefault="00D07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A6BE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1914F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6F8C7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074AB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5784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0A3B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9E22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D0979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6D76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106C8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F032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70CC0" w:rsidR="00B87ED3" w:rsidRPr="00944D28" w:rsidRDefault="00D07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D2B7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EF7A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2FB34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CC147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70FE4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3EF04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7FAF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59A7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DCB0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31C9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4117B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E2667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BF48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296C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FD3C" w:rsidR="00B87ED3" w:rsidRPr="00944D28" w:rsidRDefault="00D0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5873" w:rsidR="00B87ED3" w:rsidRPr="00944D28" w:rsidRDefault="00D0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DDAAD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BBBB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F7E3F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DDCD6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006C" w:rsidR="00B87ED3" w:rsidRPr="00944D28" w:rsidRDefault="00D07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B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2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8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2024-06-13T06:06:00.0000000Z</dcterms:modified>
</coreProperties>
</file>